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Look w:val="0000"/>
      </w:tblPr>
      <w:tblGrid>
        <w:gridCol w:w="5573"/>
        <w:gridCol w:w="4438"/>
      </w:tblGrid>
      <w:tr w:rsidR="00E94841" w:rsidRPr="00341EAD" w:rsidTr="00F75D82">
        <w:trPr>
          <w:trHeight w:val="1694"/>
          <w:jc w:val="center"/>
        </w:trPr>
        <w:tc>
          <w:tcPr>
            <w:tcW w:w="5573" w:type="dxa"/>
            <w:tcFitText/>
          </w:tcPr>
          <w:p w:rsidR="00E94841" w:rsidRPr="001D6B39" w:rsidRDefault="00CE345D" w:rsidP="00F83E61">
            <w:pPr>
              <w:suppressAutoHyphens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3059430" cy="996315"/>
                  <wp:effectExtent l="0" t="0" r="7620" b="0"/>
                  <wp:wrapTight wrapText="bothSides">
                    <wp:wrapPolygon edited="0">
                      <wp:start x="0" y="0"/>
                      <wp:lineTo x="0" y="21063"/>
                      <wp:lineTo x="21519" y="21063"/>
                      <wp:lineTo x="21519" y="0"/>
                      <wp:lineTo x="0" y="0"/>
                    </wp:wrapPolygon>
                  </wp:wrapTight>
                  <wp:docPr id="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8" w:type="dxa"/>
            <w:tcFitText/>
          </w:tcPr>
          <w:p w:rsidR="00E94841" w:rsidRPr="001D6B39" w:rsidRDefault="00E94841" w:rsidP="009E7B6A">
            <w:pPr>
              <w:suppressAutoHyphens/>
              <w:ind w:left="-253" w:right="216" w:firstLine="253"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9E7B6A">
              <w:object w:dxaOrig="5745" w:dyaOrig="5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pt" o:ole="">
                  <v:imagedata r:id="rId9" o:title=""/>
                </v:shape>
                <o:OLEObject Type="Embed" ProgID="PBrush" ShapeID="_x0000_i1025" DrawAspect="Content" ObjectID="_1580904728" r:id="rId10"/>
              </w:object>
            </w:r>
          </w:p>
        </w:tc>
      </w:tr>
    </w:tbl>
    <w:p w:rsidR="00E94841" w:rsidRPr="00BF45E1" w:rsidRDefault="00E94841" w:rsidP="00AA6348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КРУГЛЫЙ СТОЛ</w:t>
      </w:r>
    </w:p>
    <w:p w:rsidR="00E94841" w:rsidRPr="00BF45E1" w:rsidRDefault="00E94841" w:rsidP="00AA6348">
      <w:pPr>
        <w:pStyle w:val="af2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E94841" w:rsidRPr="00BF45E1" w:rsidRDefault="00E94841" w:rsidP="00AA6348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BF45E1">
        <w:rPr>
          <w:rFonts w:ascii="Arial" w:hAnsi="Arial" w:cs="Arial"/>
          <w:b/>
          <w:color w:val="000099"/>
          <w:sz w:val="32"/>
        </w:rPr>
        <w:t>«</w:t>
      </w:r>
      <w:r>
        <w:rPr>
          <w:rFonts w:ascii="Arial" w:hAnsi="Arial" w:cs="Arial"/>
          <w:b/>
          <w:color w:val="000099"/>
          <w:sz w:val="32"/>
        </w:rPr>
        <w:t>БИЗНЕС-ОБРАЗОВАНИЕ В ИНЖЕНЕРНО-ТЕХНИЧЕСКИХ ВУЗАХ: ТЕХНОЛОГИЧЕСКИЙ МЕНЕДЖМЕНТ ИННОВАЦИЙ</w:t>
      </w:r>
      <w:r w:rsidRPr="00BF45E1">
        <w:rPr>
          <w:rFonts w:ascii="Arial" w:hAnsi="Arial" w:cs="Arial"/>
          <w:b/>
          <w:color w:val="000099"/>
          <w:sz w:val="32"/>
        </w:rPr>
        <w:t>»</w:t>
      </w:r>
    </w:p>
    <w:p w:rsidR="00E94841" w:rsidRPr="00BF45E1" w:rsidRDefault="00E94841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lang w:eastAsia="ar-SA"/>
        </w:rPr>
      </w:pPr>
    </w:p>
    <w:p w:rsidR="00E94841" w:rsidRPr="00BF45E1" w:rsidRDefault="00AF3EE0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>
        <w:rPr>
          <w:rFonts w:ascii="Arial" w:hAnsi="Arial" w:cs="Arial"/>
          <w:b/>
          <w:bCs/>
          <w:sz w:val="28"/>
          <w:lang w:eastAsia="ar-SA"/>
        </w:rPr>
        <w:t>21 ФЕВРАЛЯ</w:t>
      </w:r>
      <w:r w:rsidR="00E94841" w:rsidRPr="00BF45E1">
        <w:rPr>
          <w:rFonts w:ascii="Arial" w:hAnsi="Arial" w:cs="Arial"/>
          <w:b/>
          <w:bCs/>
          <w:sz w:val="28"/>
          <w:lang w:eastAsia="ar-SA"/>
        </w:rPr>
        <w:t xml:space="preserve"> 201</w:t>
      </w:r>
      <w:r>
        <w:rPr>
          <w:rFonts w:ascii="Arial" w:hAnsi="Arial" w:cs="Arial"/>
          <w:b/>
          <w:bCs/>
          <w:sz w:val="28"/>
          <w:lang w:eastAsia="ar-SA"/>
        </w:rPr>
        <w:t>8 ГОДА</w:t>
      </w:r>
    </w:p>
    <w:p w:rsidR="00AF3EE0" w:rsidRDefault="00AF3EE0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AF3EE0" w:rsidRDefault="00E94841" w:rsidP="00AA6348">
      <w:pPr>
        <w:suppressAutoHyphens/>
        <w:spacing w:after="120"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9831C8">
        <w:rPr>
          <w:rFonts w:ascii="Arial" w:hAnsi="Arial" w:cs="Arial"/>
          <w:b/>
          <w:bCs/>
          <w:sz w:val="28"/>
          <w:lang w:eastAsia="ar-SA"/>
        </w:rPr>
        <w:t>Начало – 1</w:t>
      </w:r>
      <w:r w:rsidR="00AF3EE0"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.</w:t>
      </w:r>
      <w:r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0</w:t>
      </w:r>
    </w:p>
    <w:p w:rsidR="007C66B3" w:rsidRDefault="007C66B3" w:rsidP="00AA6348">
      <w:pPr>
        <w:suppressAutoHyphens/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Национальный исследовательский ядерный университет «МИФИ» (</w:t>
      </w:r>
      <w:r w:rsidR="00AF3EE0">
        <w:rPr>
          <w:rFonts w:ascii="Arial" w:hAnsi="Arial" w:cs="Arial"/>
        </w:rPr>
        <w:t>НИЯУ-МИФИ</w:t>
      </w:r>
      <w:r>
        <w:rPr>
          <w:rFonts w:ascii="Arial" w:hAnsi="Arial" w:cs="Arial"/>
        </w:rPr>
        <w:t>)</w:t>
      </w:r>
      <w:r w:rsidR="00AF3EE0">
        <w:rPr>
          <w:rFonts w:ascii="Arial" w:hAnsi="Arial" w:cs="Arial"/>
        </w:rPr>
        <w:t xml:space="preserve">, </w:t>
      </w:r>
    </w:p>
    <w:p w:rsidR="00E94841" w:rsidRPr="00EE6750" w:rsidRDefault="007C66B3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EE6750">
        <w:rPr>
          <w:rFonts w:ascii="Arial" w:hAnsi="Arial" w:cs="Arial"/>
          <w:b/>
        </w:rPr>
        <w:t xml:space="preserve">г. Москва, </w:t>
      </w:r>
      <w:r w:rsidR="00AF3EE0" w:rsidRPr="00EE6750">
        <w:rPr>
          <w:rFonts w:ascii="Arial" w:hAnsi="Arial" w:cs="Arial"/>
          <w:b/>
        </w:rPr>
        <w:t>Каширское шоссе, дом 31</w:t>
      </w:r>
      <w:r w:rsidR="00EE6750" w:rsidRPr="00EE6750">
        <w:rPr>
          <w:rFonts w:ascii="Arial" w:hAnsi="Arial" w:cs="Arial"/>
          <w:b/>
        </w:rPr>
        <w:t>, конференц-зал (3 этаж)</w:t>
      </w:r>
    </w:p>
    <w:p w:rsidR="00AF3EE0" w:rsidRPr="00193BE1" w:rsidRDefault="00AF3EE0" w:rsidP="00AA6348">
      <w:pPr>
        <w:suppressAutoHyphens/>
        <w:spacing w:line="23" w:lineRule="atLeast"/>
        <w:jc w:val="center"/>
        <w:rPr>
          <w:rFonts w:ascii="Arial" w:hAnsi="Arial" w:cs="Arial"/>
          <w:i/>
        </w:rPr>
      </w:pPr>
    </w:p>
    <w:p w:rsidR="009E7B6A" w:rsidRPr="00816C18" w:rsidRDefault="009E7B6A" w:rsidP="00AA6348">
      <w:pPr>
        <w:spacing w:before="240" w:after="360"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</w:t>
      </w:r>
      <w:r w:rsidR="00EE6750" w:rsidRPr="00816C18">
        <w:rPr>
          <w:rFonts w:ascii="Arial" w:hAnsi="Arial" w:cs="Arial"/>
          <w:b/>
          <w:color w:val="000099"/>
          <w:sz w:val="32"/>
        </w:rPr>
        <w:t>А</w:t>
      </w:r>
      <w:r w:rsidRPr="00816C18">
        <w:rPr>
          <w:rFonts w:ascii="Arial" w:hAnsi="Arial" w:cs="Arial"/>
          <w:b/>
          <w:color w:val="000099"/>
          <w:sz w:val="32"/>
        </w:rPr>
        <w:t xml:space="preserve"> КРУГЛОГО СТОЛА</w:t>
      </w:r>
    </w:p>
    <w:p w:rsidR="009E7B6A" w:rsidRDefault="009E7B6A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  <w:r w:rsidRPr="007B2ED3">
        <w:rPr>
          <w:rFonts w:ascii="Arial" w:hAnsi="Arial" w:cs="Arial"/>
          <w:b/>
          <w:szCs w:val="28"/>
          <w:u w:val="single"/>
        </w:rPr>
        <w:t>Модераторы:</w:t>
      </w:r>
    </w:p>
    <w:p w:rsidR="009E7B6A" w:rsidRPr="007B2ED3" w:rsidRDefault="009E7B6A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</w:p>
    <w:p w:rsidR="009E7B6A" w:rsidRPr="00193BE1" w:rsidRDefault="009E7B6A" w:rsidP="00AA6348">
      <w:pPr>
        <w:numPr>
          <w:ilvl w:val="0"/>
          <w:numId w:val="10"/>
        </w:numPr>
        <w:spacing w:line="23" w:lineRule="atLeast"/>
        <w:rPr>
          <w:rFonts w:ascii="Arial" w:hAnsi="Arial" w:cs="Arial"/>
        </w:rPr>
      </w:pPr>
      <w:r w:rsidRPr="00193BE1">
        <w:rPr>
          <w:rFonts w:ascii="Arial" w:hAnsi="Arial" w:cs="Arial"/>
          <w:b/>
          <w:szCs w:val="28"/>
        </w:rPr>
        <w:t>Александр Валентинович Путилов</w:t>
      </w:r>
      <w:r>
        <w:rPr>
          <w:rFonts w:ascii="Arial" w:hAnsi="Arial" w:cs="Arial"/>
          <w:b/>
          <w:szCs w:val="28"/>
        </w:rPr>
        <w:t xml:space="preserve"> –</w:t>
      </w:r>
      <w:r>
        <w:rPr>
          <w:rFonts w:ascii="Arial" w:hAnsi="Arial" w:cs="Arial"/>
          <w:szCs w:val="28"/>
        </w:rPr>
        <w:t xml:space="preserve"> д</w:t>
      </w:r>
      <w:r w:rsidRPr="00193BE1">
        <w:rPr>
          <w:rFonts w:ascii="Arial" w:hAnsi="Arial" w:cs="Arial"/>
          <w:szCs w:val="28"/>
        </w:rPr>
        <w:t>екан факультета НИЯУ МИФИ</w:t>
      </w:r>
    </w:p>
    <w:p w:rsidR="009E7B6A" w:rsidRPr="00193BE1" w:rsidRDefault="009E7B6A" w:rsidP="00AA6348">
      <w:pPr>
        <w:numPr>
          <w:ilvl w:val="0"/>
          <w:numId w:val="10"/>
        </w:numPr>
        <w:spacing w:line="23" w:lineRule="atLeast"/>
        <w:rPr>
          <w:rFonts w:ascii="Arial" w:hAnsi="Arial" w:cs="Arial"/>
        </w:rPr>
      </w:pPr>
      <w:r w:rsidRPr="00193BE1">
        <w:rPr>
          <w:rFonts w:ascii="Arial" w:hAnsi="Arial" w:cs="Arial"/>
          <w:b/>
        </w:rPr>
        <w:t>Сергей Сергеевич Серебренников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д</w:t>
      </w:r>
      <w:r w:rsidRPr="00193BE1">
        <w:rPr>
          <w:rFonts w:ascii="Arial" w:hAnsi="Arial" w:cs="Arial"/>
          <w:szCs w:val="28"/>
        </w:rPr>
        <w:t>екан факультета РАНХиГС</w:t>
      </w:r>
    </w:p>
    <w:p w:rsidR="009E7B6A" w:rsidRDefault="009E7B6A" w:rsidP="00AA6348">
      <w:pPr>
        <w:spacing w:line="23" w:lineRule="atLeas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328"/>
      </w:tblGrid>
      <w:tr w:rsidR="009E7B6A" w:rsidRPr="00F83E61" w:rsidTr="00540B49">
        <w:trPr>
          <w:trHeight w:val="1138"/>
        </w:trPr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10.00 – 1</w:t>
            </w:r>
            <w:r>
              <w:rPr>
                <w:rFonts w:ascii="Arial" w:hAnsi="Arial" w:cs="Arial"/>
                <w:szCs w:val="28"/>
              </w:rPr>
              <w:t>0.15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line="23" w:lineRule="atLeast"/>
              <w:rPr>
                <w:rFonts w:ascii="Arial" w:hAnsi="Arial" w:cs="Arial"/>
                <w:b/>
                <w:szCs w:val="28"/>
              </w:rPr>
            </w:pPr>
            <w:r w:rsidRPr="00F83E61">
              <w:rPr>
                <w:rFonts w:ascii="Arial" w:hAnsi="Arial" w:cs="Arial"/>
                <w:b/>
                <w:szCs w:val="28"/>
              </w:rPr>
              <w:t>ПРИВЕТСТВИЯ:</w:t>
            </w:r>
          </w:p>
          <w:p w:rsidR="009E7B6A" w:rsidRPr="00F83E61" w:rsidRDefault="00AA7D15" w:rsidP="00AA6348">
            <w:pPr>
              <w:numPr>
                <w:ilvl w:val="0"/>
                <w:numId w:val="18"/>
              </w:numPr>
              <w:spacing w:line="23" w:lineRule="atLeas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Первый проректор </w:t>
            </w:r>
            <w:r w:rsidR="009E7B6A" w:rsidRPr="00F83E61">
              <w:rPr>
                <w:rFonts w:ascii="Arial" w:hAnsi="Arial" w:cs="Arial"/>
                <w:szCs w:val="28"/>
              </w:rPr>
              <w:t xml:space="preserve">НИЯУ МИФИ </w:t>
            </w:r>
            <w:proofErr w:type="spellStart"/>
            <w:r w:rsidRPr="00AA7D15">
              <w:rPr>
                <w:rFonts w:ascii="Arial" w:hAnsi="Arial" w:cs="Arial"/>
                <w:b/>
                <w:szCs w:val="28"/>
              </w:rPr>
              <w:t>О.В.Нагорнов</w:t>
            </w:r>
            <w:proofErr w:type="spellEnd"/>
          </w:p>
          <w:p w:rsidR="009E7B6A" w:rsidRPr="00F83E61" w:rsidRDefault="009E7B6A" w:rsidP="00EE6750">
            <w:pPr>
              <w:numPr>
                <w:ilvl w:val="0"/>
                <w:numId w:val="18"/>
              </w:num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 xml:space="preserve">Президент РАБО, проректор </w:t>
            </w:r>
            <w:proofErr w:type="spellStart"/>
            <w:r w:rsidRPr="00F83E61">
              <w:rPr>
                <w:rFonts w:ascii="Arial" w:hAnsi="Arial" w:cs="Arial"/>
                <w:szCs w:val="28"/>
              </w:rPr>
              <w:t>РАНХиГС</w:t>
            </w:r>
            <w:proofErr w:type="spellEnd"/>
            <w:r w:rsidRPr="00F83E61">
              <w:rPr>
                <w:rFonts w:ascii="Arial" w:hAnsi="Arial" w:cs="Arial"/>
                <w:szCs w:val="28"/>
              </w:rPr>
              <w:t xml:space="preserve"> </w:t>
            </w:r>
            <w:r w:rsidRPr="00F83E61">
              <w:rPr>
                <w:rFonts w:ascii="Arial" w:hAnsi="Arial" w:cs="Arial"/>
                <w:b/>
                <w:szCs w:val="28"/>
              </w:rPr>
              <w:t>С.П.Мясоедов</w:t>
            </w:r>
          </w:p>
        </w:tc>
      </w:tr>
      <w:tr w:rsidR="009E7B6A" w:rsidRPr="00F83E61" w:rsidTr="00AA7D15">
        <w:trPr>
          <w:trHeight w:val="1692"/>
        </w:trPr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10.15</w:t>
            </w:r>
            <w:r w:rsidRPr="00F83E61">
              <w:rPr>
                <w:rFonts w:ascii="Arial" w:hAnsi="Arial" w:cs="Arial"/>
                <w:szCs w:val="28"/>
              </w:rPr>
              <w:t xml:space="preserve"> – 12.00</w:t>
            </w:r>
          </w:p>
        </w:tc>
        <w:tc>
          <w:tcPr>
            <w:tcW w:w="8328" w:type="dxa"/>
            <w:shd w:val="clear" w:color="auto" w:fill="auto"/>
          </w:tcPr>
          <w:p w:rsidR="00EE6750" w:rsidRPr="00540B49" w:rsidRDefault="00540B49" w:rsidP="00AA6348">
            <w:pPr>
              <w:spacing w:before="40" w:after="60" w:line="23" w:lineRule="atLeast"/>
              <w:rPr>
                <w:rFonts w:ascii="Arial" w:hAnsi="Arial" w:cs="Arial"/>
                <w:szCs w:val="28"/>
              </w:rPr>
            </w:pPr>
            <w:r w:rsidRPr="00540B49">
              <w:rPr>
                <w:rFonts w:ascii="Arial" w:hAnsi="Arial" w:cs="Arial"/>
                <w:b/>
                <w:color w:val="000099"/>
                <w:szCs w:val="28"/>
              </w:rPr>
              <w:t xml:space="preserve">«ПОСТАНОВКА ПРОБЛЕМЫ </w:t>
            </w:r>
            <w:proofErr w:type="gramStart"/>
            <w:r w:rsidRPr="00540B49">
              <w:rPr>
                <w:rFonts w:ascii="Arial" w:hAnsi="Arial" w:cs="Arial"/>
                <w:b/>
                <w:color w:val="000099"/>
                <w:szCs w:val="28"/>
              </w:rPr>
              <w:t>БИЗНЕС-ОБРАЗОВАНИЯ</w:t>
            </w:r>
            <w:proofErr w:type="gramEnd"/>
            <w:r w:rsidRPr="00540B49">
              <w:rPr>
                <w:rFonts w:ascii="Arial" w:hAnsi="Arial" w:cs="Arial"/>
                <w:b/>
                <w:color w:val="000099"/>
                <w:szCs w:val="28"/>
              </w:rPr>
              <w:t xml:space="preserve"> В ИНЖЕНЕРНО-ТЕХНИЧЕСКИХ ВУЗАХ И ПЕРСПЕКТИВЫ РАЗВИТИЯ</w:t>
            </w:r>
            <w:r>
              <w:rPr>
                <w:rFonts w:ascii="Arial" w:hAnsi="Arial" w:cs="Arial"/>
                <w:b/>
                <w:color w:val="000099"/>
                <w:szCs w:val="28"/>
              </w:rPr>
              <w:t xml:space="preserve"> </w:t>
            </w:r>
            <w:r w:rsidRPr="00540B49">
              <w:rPr>
                <w:rFonts w:ascii="Arial" w:hAnsi="Arial" w:cs="Arial"/>
                <w:b/>
                <w:color w:val="000099"/>
                <w:szCs w:val="28"/>
              </w:rPr>
              <w:t>ТЕХНОЛОГИЧЕСКОГО МЕНЕДЖМЕНТА ИННОВАЦИЙ»</w:t>
            </w:r>
          </w:p>
          <w:p w:rsidR="00F75D82" w:rsidRDefault="00F75D82" w:rsidP="00AA6348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</w:p>
          <w:p w:rsidR="00EE6750" w:rsidRPr="00540B49" w:rsidRDefault="00540B49" w:rsidP="00AA6348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  <w:r w:rsidRPr="00540B49">
              <w:rPr>
                <w:rFonts w:ascii="Arial" w:hAnsi="Arial" w:cs="Arial"/>
                <w:b/>
                <w:szCs w:val="28"/>
                <w:u w:val="single"/>
              </w:rPr>
              <w:t>Ключевые выступления</w:t>
            </w:r>
            <w:r w:rsidR="00EE6750" w:rsidRPr="00540B49">
              <w:rPr>
                <w:rFonts w:ascii="Arial" w:hAnsi="Arial" w:cs="Arial"/>
                <w:b/>
                <w:szCs w:val="28"/>
                <w:u w:val="single"/>
              </w:rPr>
              <w:t xml:space="preserve">: </w:t>
            </w:r>
          </w:p>
          <w:p w:rsidR="00EE6750" w:rsidRPr="00816C18" w:rsidRDefault="00540B49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2060"/>
                <w:szCs w:val="28"/>
              </w:rPr>
            </w:pPr>
            <w:r w:rsidRPr="00540B49">
              <w:rPr>
                <w:rFonts w:ascii="Arial" w:hAnsi="Arial" w:cs="Arial"/>
                <w:b/>
                <w:szCs w:val="28"/>
              </w:rPr>
              <w:t>А.И.Агеев</w:t>
            </w:r>
            <w:r w:rsidRPr="00540B49">
              <w:rPr>
                <w:rFonts w:ascii="Arial" w:hAnsi="Arial" w:cs="Arial"/>
                <w:szCs w:val="28"/>
              </w:rPr>
              <w:t xml:space="preserve">, </w:t>
            </w:r>
            <w:r w:rsidR="00EE6750" w:rsidRPr="00540B49">
              <w:rPr>
                <w:rFonts w:ascii="Arial" w:hAnsi="Arial" w:cs="Arial"/>
                <w:szCs w:val="28"/>
              </w:rPr>
              <w:t xml:space="preserve">Генеральный директор ИНЭС РАН, член совета РАБО, заведующий кафедрой НИЯУ МИФИ </w:t>
            </w:r>
            <w:r>
              <w:rPr>
                <w:rFonts w:ascii="Arial" w:hAnsi="Arial" w:cs="Arial"/>
                <w:szCs w:val="28"/>
              </w:rPr>
              <w:br/>
            </w:r>
            <w:r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«Стратегия инновационного развития»</w:t>
            </w:r>
          </w:p>
          <w:p w:rsidR="00540B49" w:rsidRPr="00816C18" w:rsidRDefault="00540B49" w:rsidP="0085325C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816C18">
              <w:rPr>
                <w:rFonts w:ascii="Arial" w:hAnsi="Arial" w:cs="Arial"/>
                <w:b/>
                <w:szCs w:val="28"/>
              </w:rPr>
              <w:t>П.П.Черных</w:t>
            </w:r>
            <w:r w:rsidRPr="00816C18">
              <w:rPr>
                <w:rFonts w:ascii="Arial" w:hAnsi="Arial" w:cs="Arial"/>
                <w:szCs w:val="28"/>
              </w:rPr>
              <w:t xml:space="preserve">, руководитель проектного офиса факультета Центра навыков и компетенций </w:t>
            </w:r>
            <w:proofErr w:type="spellStart"/>
            <w:r w:rsidRPr="00816C18">
              <w:rPr>
                <w:rFonts w:ascii="Arial" w:hAnsi="Arial" w:cs="Arial"/>
                <w:szCs w:val="28"/>
              </w:rPr>
              <w:t>SkillsCenter</w:t>
            </w:r>
            <w:proofErr w:type="spellEnd"/>
            <w:r w:rsidR="00816C18">
              <w:rPr>
                <w:rFonts w:ascii="Arial" w:hAnsi="Arial" w:cs="Arial"/>
                <w:szCs w:val="28"/>
              </w:rPr>
              <w:br/>
            </w:r>
            <w:r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«Внедрение системы управления компетенциями»</w:t>
            </w:r>
          </w:p>
          <w:p w:rsidR="00816C18" w:rsidRPr="00816C18" w:rsidRDefault="00AA7D15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2060"/>
                <w:szCs w:val="28"/>
              </w:rPr>
            </w:pPr>
            <w:proofErr w:type="spellStart"/>
            <w:r w:rsidRPr="00816C18">
              <w:rPr>
                <w:rFonts w:ascii="Arial" w:hAnsi="Arial" w:cs="Arial"/>
                <w:b/>
                <w:szCs w:val="28"/>
              </w:rPr>
              <w:t>С.А.Щенников</w:t>
            </w:r>
            <w:proofErr w:type="spellEnd"/>
            <w:r w:rsidRPr="00540B49">
              <w:rPr>
                <w:rFonts w:ascii="Arial" w:hAnsi="Arial" w:cs="Arial"/>
                <w:szCs w:val="28"/>
              </w:rPr>
              <w:t xml:space="preserve">, ректор Международного института менеджмента ЛИНК </w:t>
            </w:r>
            <w:r>
              <w:rPr>
                <w:rFonts w:ascii="Arial" w:hAnsi="Arial" w:cs="Arial"/>
                <w:szCs w:val="28"/>
              </w:rPr>
              <w:br/>
            </w:r>
            <w:r w:rsidR="00540B49"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«Системное управление технологическими инновациями»</w:t>
            </w:r>
          </w:p>
          <w:p w:rsidR="00AA7D15" w:rsidRDefault="00AA7D15" w:rsidP="00540B49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816C18">
              <w:rPr>
                <w:rFonts w:ascii="Arial" w:hAnsi="Arial" w:cs="Arial"/>
                <w:b/>
                <w:szCs w:val="28"/>
              </w:rPr>
              <w:t>А.А.Харин</w:t>
            </w:r>
            <w:r w:rsidRPr="00540B49">
              <w:rPr>
                <w:rFonts w:ascii="Arial" w:hAnsi="Arial" w:cs="Arial"/>
                <w:szCs w:val="28"/>
              </w:rPr>
              <w:t xml:space="preserve">, профессор МГТУ «СТАНКИН» </w:t>
            </w:r>
            <w:r>
              <w:rPr>
                <w:rFonts w:ascii="Arial" w:hAnsi="Arial" w:cs="Arial"/>
                <w:szCs w:val="28"/>
              </w:rPr>
              <w:br/>
            </w:r>
            <w:r w:rsidRPr="00AA7D15">
              <w:rPr>
                <w:rFonts w:ascii="Arial" w:hAnsi="Arial" w:cs="Arial"/>
                <w:b/>
                <w:i/>
                <w:color w:val="002060"/>
                <w:szCs w:val="28"/>
              </w:rPr>
              <w:t>Презентация опыта реализации программ управленческого образования в МГТУ «СТАНКИН»</w:t>
            </w:r>
          </w:p>
          <w:p w:rsidR="00EE6750" w:rsidRPr="00AA7D15" w:rsidRDefault="00540B49" w:rsidP="00AA7D15">
            <w:pPr>
              <w:pStyle w:val="af6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AA7D15">
              <w:rPr>
                <w:rFonts w:ascii="Arial" w:hAnsi="Arial" w:cs="Arial"/>
                <w:b/>
                <w:szCs w:val="28"/>
              </w:rPr>
              <w:lastRenderedPageBreak/>
              <w:t>А.А.Кузнецова</w:t>
            </w:r>
            <w:r w:rsidRPr="00AA7D15">
              <w:rPr>
                <w:rFonts w:ascii="Arial" w:hAnsi="Arial" w:cs="Arial"/>
                <w:szCs w:val="28"/>
              </w:rPr>
              <w:t xml:space="preserve">, начальник отделения социально-экономических наук (Обнинск) </w:t>
            </w:r>
            <w:r w:rsidR="00816C18" w:rsidRPr="00AA7D15">
              <w:rPr>
                <w:rFonts w:ascii="Arial" w:hAnsi="Arial" w:cs="Arial"/>
                <w:szCs w:val="28"/>
              </w:rPr>
              <w:br/>
            </w:r>
            <w:r w:rsidRPr="00AA7D15">
              <w:rPr>
                <w:rFonts w:ascii="Arial" w:hAnsi="Arial" w:cs="Arial"/>
                <w:b/>
                <w:i/>
                <w:color w:val="002060"/>
                <w:szCs w:val="28"/>
              </w:rPr>
              <w:t>«Опыт внедрения курсов «Введение в предпринимательство» и «Технологическое предпринимательство» в образовательные программы»</w:t>
            </w:r>
          </w:p>
        </w:tc>
      </w:tr>
      <w:tr w:rsidR="009E7B6A" w:rsidRPr="00F83E61" w:rsidTr="00D521AD"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lastRenderedPageBreak/>
              <w:t>12.00 – 12.30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Кофе-брейк</w:t>
            </w:r>
          </w:p>
        </w:tc>
      </w:tr>
      <w:tr w:rsidR="009E7B6A" w:rsidRPr="00F83E61" w:rsidTr="00D521AD"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12.30 – 1</w:t>
            </w:r>
            <w:r>
              <w:rPr>
                <w:rFonts w:ascii="Arial" w:hAnsi="Arial" w:cs="Arial"/>
                <w:szCs w:val="28"/>
              </w:rPr>
              <w:t>3.3</w:t>
            </w:r>
            <w:r w:rsidRPr="00F83E61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Д</w:t>
            </w:r>
            <w:r w:rsidRPr="00F83E61">
              <w:rPr>
                <w:rFonts w:ascii="Arial" w:hAnsi="Arial" w:cs="Arial"/>
                <w:b/>
                <w:color w:val="000099"/>
                <w:szCs w:val="28"/>
              </w:rPr>
              <w:t>искусси</w:t>
            </w:r>
            <w:r>
              <w:rPr>
                <w:rFonts w:ascii="Arial" w:hAnsi="Arial" w:cs="Arial"/>
                <w:b/>
                <w:color w:val="000099"/>
                <w:szCs w:val="28"/>
              </w:rPr>
              <w:t>я</w:t>
            </w:r>
            <w:r w:rsidR="00540B49">
              <w:rPr>
                <w:rFonts w:ascii="Arial" w:hAnsi="Arial" w:cs="Arial"/>
                <w:b/>
                <w:color w:val="000099"/>
                <w:szCs w:val="28"/>
              </w:rPr>
              <w:t>, выработка рекомендаций</w:t>
            </w:r>
          </w:p>
        </w:tc>
      </w:tr>
      <w:tr w:rsidR="009E7B6A" w:rsidRPr="00F83E61" w:rsidTr="00D521AD">
        <w:trPr>
          <w:trHeight w:val="505"/>
        </w:trPr>
        <w:tc>
          <w:tcPr>
            <w:tcW w:w="1809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13.30 – 14</w:t>
            </w:r>
            <w:r w:rsidRPr="00F83E61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 xml:space="preserve">0 </w:t>
            </w:r>
          </w:p>
        </w:tc>
        <w:tc>
          <w:tcPr>
            <w:tcW w:w="8328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 xml:space="preserve">Ознакомительный визит в </w:t>
            </w:r>
            <w:proofErr w:type="spellStart"/>
            <w:r w:rsidRPr="00F83E61">
              <w:rPr>
                <w:rFonts w:ascii="Arial" w:hAnsi="Arial" w:cs="Arial"/>
                <w:szCs w:val="28"/>
              </w:rPr>
              <w:t>Наноцентр</w:t>
            </w:r>
            <w:proofErr w:type="spellEnd"/>
            <w:r w:rsidRPr="00F83E61">
              <w:rPr>
                <w:rFonts w:ascii="Arial" w:hAnsi="Arial" w:cs="Arial"/>
                <w:szCs w:val="28"/>
              </w:rPr>
              <w:t xml:space="preserve"> и Лазерный центр НИЯУ МИФИ</w:t>
            </w:r>
          </w:p>
        </w:tc>
      </w:tr>
    </w:tbl>
    <w:p w:rsidR="009E7B6A" w:rsidRDefault="009E7B6A" w:rsidP="00AA6348">
      <w:pPr>
        <w:spacing w:line="23" w:lineRule="atLeast"/>
        <w:rPr>
          <w:rFonts w:ascii="Arial" w:hAnsi="Arial" w:cs="Arial"/>
          <w:sz w:val="22"/>
          <w:szCs w:val="28"/>
        </w:rPr>
      </w:pPr>
    </w:p>
    <w:p w:rsidR="009E7B6A" w:rsidRPr="00AA6348" w:rsidRDefault="006E51E9" w:rsidP="00AA6348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дискуссии – </w:t>
      </w:r>
      <w:r w:rsidR="009E7B6A" w:rsidRPr="00AA6348">
        <w:rPr>
          <w:rFonts w:ascii="Arial" w:hAnsi="Arial" w:cs="Arial"/>
        </w:rPr>
        <w:t>представители организаций-членов РАБО и приглашенные участники</w:t>
      </w:r>
    </w:p>
    <w:p w:rsidR="001B54A1" w:rsidRDefault="001B54A1" w:rsidP="00AA6348">
      <w:pPr>
        <w:spacing w:line="23" w:lineRule="atLeast"/>
        <w:rPr>
          <w:rFonts w:ascii="Arial" w:hAnsi="Arial" w:cs="Arial"/>
          <w:sz w:val="22"/>
          <w:szCs w:val="28"/>
        </w:rPr>
      </w:pPr>
    </w:p>
    <w:p w:rsidR="00AA7D15" w:rsidRDefault="00AA7D15" w:rsidP="001B54A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C7589D" w:rsidRPr="00C95D9F" w:rsidRDefault="00AA6348" w:rsidP="001B54A1">
      <w:pPr>
        <w:spacing w:after="24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t>ТЕМАТИЧЕСКИЕ НАПРАВЛЕНИЯ ДИСКУССИИ</w:t>
      </w:r>
    </w:p>
    <w:p w:rsidR="00C7589D" w:rsidRPr="00AA7D15" w:rsidRDefault="007E6F3D" w:rsidP="00F37E35">
      <w:pPr>
        <w:pStyle w:val="1"/>
        <w:ind w:left="357" w:hanging="357"/>
        <w:rPr>
          <w:szCs w:val="24"/>
        </w:rPr>
      </w:pPr>
      <w:r w:rsidRPr="00AA7D15">
        <w:rPr>
          <w:szCs w:val="24"/>
        </w:rPr>
        <w:t>От предпринимательских намерений – к с</w:t>
      </w:r>
      <w:r w:rsidR="00B40774" w:rsidRPr="00AA7D15">
        <w:rPr>
          <w:szCs w:val="24"/>
        </w:rPr>
        <w:t xml:space="preserve">озданию </w:t>
      </w:r>
      <w:proofErr w:type="spellStart"/>
      <w:r w:rsidR="00B40774" w:rsidRPr="00AA7D15">
        <w:rPr>
          <w:szCs w:val="24"/>
        </w:rPr>
        <w:t>стартапа</w:t>
      </w:r>
      <w:proofErr w:type="spellEnd"/>
      <w:r w:rsidRPr="00AA7D15">
        <w:rPr>
          <w:szCs w:val="24"/>
        </w:rPr>
        <w:t xml:space="preserve">: </w:t>
      </w:r>
      <w:r w:rsidR="00B40774" w:rsidRPr="00AA7D15">
        <w:rPr>
          <w:szCs w:val="24"/>
        </w:rPr>
        <w:t xml:space="preserve">бизнес-образование на примерах </w:t>
      </w:r>
      <w:r w:rsidRPr="00AA7D15">
        <w:rPr>
          <w:szCs w:val="24"/>
        </w:rPr>
        <w:t>российского опыта</w:t>
      </w:r>
    </w:p>
    <w:p w:rsidR="007E6F3D" w:rsidRPr="00AA7D15" w:rsidRDefault="007E6F3D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 xml:space="preserve">студенческие </w:t>
      </w:r>
      <w:proofErr w:type="gramStart"/>
      <w:r w:rsidRPr="00AA7D15">
        <w:rPr>
          <w:sz w:val="24"/>
          <w:szCs w:val="24"/>
        </w:rPr>
        <w:t>бизнес-намерения</w:t>
      </w:r>
      <w:proofErr w:type="gramEnd"/>
      <w:r w:rsidRPr="00AA7D15">
        <w:rPr>
          <w:sz w:val="24"/>
          <w:szCs w:val="24"/>
        </w:rPr>
        <w:t xml:space="preserve"> и университетская поддержка развития высокотехнологичных бизнесов;</w:t>
      </w:r>
    </w:p>
    <w:p w:rsidR="007E6F3D" w:rsidRPr="00AA7D15" w:rsidRDefault="007E6F3D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международный проект «</w:t>
      </w:r>
      <w:proofErr w:type="gramStart"/>
      <w:r w:rsidRPr="00AA7D15">
        <w:rPr>
          <w:sz w:val="24"/>
          <w:szCs w:val="24"/>
        </w:rPr>
        <w:t>Глобальное</w:t>
      </w:r>
      <w:proofErr w:type="gramEnd"/>
      <w:r w:rsidRPr="00AA7D15">
        <w:rPr>
          <w:sz w:val="24"/>
          <w:szCs w:val="24"/>
        </w:rPr>
        <w:t xml:space="preserve"> исследования предпринимательского духа студентов (</w:t>
      </w:r>
      <w:r w:rsidRPr="00AA7D15">
        <w:rPr>
          <w:sz w:val="24"/>
          <w:szCs w:val="24"/>
          <w:lang w:val="en-US"/>
        </w:rPr>
        <w:t>Global</w:t>
      </w:r>
      <w:r w:rsidRPr="00AA7D15">
        <w:rPr>
          <w:sz w:val="24"/>
          <w:szCs w:val="24"/>
        </w:rPr>
        <w:t xml:space="preserve"> </w:t>
      </w:r>
      <w:r w:rsidR="00011D99" w:rsidRPr="00AA7D15">
        <w:rPr>
          <w:sz w:val="24"/>
          <w:szCs w:val="24"/>
          <w:lang w:val="en-US"/>
        </w:rPr>
        <w:t>University</w:t>
      </w:r>
      <w:r w:rsidR="00011D99" w:rsidRPr="00AA7D15">
        <w:rPr>
          <w:sz w:val="24"/>
          <w:szCs w:val="24"/>
        </w:rPr>
        <w:t xml:space="preserve"> </w:t>
      </w:r>
      <w:r w:rsidR="00011D99" w:rsidRPr="00AA7D15">
        <w:rPr>
          <w:sz w:val="24"/>
          <w:szCs w:val="24"/>
          <w:lang w:val="en-US"/>
        </w:rPr>
        <w:t>Entr</w:t>
      </w:r>
      <w:r w:rsidR="00E64333" w:rsidRPr="00AA7D15">
        <w:rPr>
          <w:sz w:val="24"/>
          <w:szCs w:val="24"/>
          <w:lang w:val="en-US"/>
        </w:rPr>
        <w:t>e</w:t>
      </w:r>
      <w:r w:rsidR="00011D99" w:rsidRPr="00AA7D15">
        <w:rPr>
          <w:sz w:val="24"/>
          <w:szCs w:val="24"/>
          <w:lang w:val="en-US"/>
        </w:rPr>
        <w:t>preneurial</w:t>
      </w:r>
      <w:r w:rsidR="00E64333" w:rsidRPr="00AA7D15">
        <w:rPr>
          <w:sz w:val="24"/>
          <w:szCs w:val="24"/>
        </w:rPr>
        <w:t xml:space="preserve"> </w:t>
      </w:r>
      <w:r w:rsidR="00011D99" w:rsidRPr="00AA7D15">
        <w:rPr>
          <w:sz w:val="24"/>
          <w:szCs w:val="24"/>
          <w:lang w:val="en-US"/>
        </w:rPr>
        <w:t>Spirit</w:t>
      </w:r>
      <w:r w:rsidR="00011D99" w:rsidRPr="00AA7D15">
        <w:rPr>
          <w:sz w:val="24"/>
          <w:szCs w:val="24"/>
        </w:rPr>
        <w:t xml:space="preserve"> </w:t>
      </w:r>
      <w:r w:rsidR="00011D99" w:rsidRPr="00AA7D15">
        <w:rPr>
          <w:sz w:val="24"/>
          <w:szCs w:val="24"/>
          <w:lang w:val="en-US"/>
        </w:rPr>
        <w:t>Students</w:t>
      </w:r>
      <w:r w:rsidR="00011D99" w:rsidRPr="00AA7D15">
        <w:rPr>
          <w:sz w:val="24"/>
          <w:szCs w:val="24"/>
        </w:rPr>
        <w:t xml:space="preserve"> </w:t>
      </w:r>
      <w:r w:rsidR="00011D99" w:rsidRPr="00AA7D15">
        <w:rPr>
          <w:sz w:val="24"/>
          <w:szCs w:val="24"/>
          <w:lang w:val="en-US"/>
        </w:rPr>
        <w:t>Survey</w:t>
      </w:r>
      <w:r w:rsidR="00011D99" w:rsidRPr="00AA7D15">
        <w:rPr>
          <w:sz w:val="24"/>
          <w:szCs w:val="24"/>
        </w:rPr>
        <w:t xml:space="preserve"> – </w:t>
      </w:r>
      <w:r w:rsidR="00011D99" w:rsidRPr="00AA7D15">
        <w:rPr>
          <w:sz w:val="24"/>
          <w:szCs w:val="24"/>
          <w:lang w:val="en-US"/>
        </w:rPr>
        <w:t>GUESS</w:t>
      </w:r>
      <w:r w:rsidR="00AA6348" w:rsidRPr="00AA7D15">
        <w:rPr>
          <w:sz w:val="24"/>
          <w:szCs w:val="24"/>
        </w:rPr>
        <w:t>),</w:t>
      </w:r>
      <w:r w:rsidR="00AA6348" w:rsidRPr="00AA7D15">
        <w:rPr>
          <w:sz w:val="24"/>
          <w:szCs w:val="24"/>
        </w:rPr>
        <w:br/>
      </w:r>
      <w:r w:rsidR="00011D99" w:rsidRPr="00AA7D15">
        <w:rPr>
          <w:sz w:val="24"/>
          <w:szCs w:val="24"/>
        </w:rPr>
        <w:t>2013 – 2014 гг.)</w:t>
      </w:r>
      <w:r w:rsidRPr="00AA7D15">
        <w:rPr>
          <w:sz w:val="24"/>
          <w:szCs w:val="24"/>
        </w:rPr>
        <w:t>»;</w:t>
      </w:r>
    </w:p>
    <w:p w:rsidR="007E6F3D" w:rsidRDefault="00011D99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 xml:space="preserve">университетская предпринимательская среда, региональные особенности реализации высокотехнологичного бизнеса (территории и зоны высокой </w:t>
      </w:r>
      <w:r w:rsidR="00B40774" w:rsidRPr="00AA7D15">
        <w:rPr>
          <w:sz w:val="24"/>
          <w:szCs w:val="24"/>
        </w:rPr>
        <w:t xml:space="preserve">инновационной </w:t>
      </w:r>
      <w:r w:rsidRPr="00AA7D15">
        <w:rPr>
          <w:sz w:val="24"/>
          <w:szCs w:val="24"/>
        </w:rPr>
        <w:t>эффективности).</w:t>
      </w:r>
    </w:p>
    <w:p w:rsidR="00AA7D15" w:rsidRPr="00AA7D15" w:rsidRDefault="00AA7D15" w:rsidP="00AA7D15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011D99" w:rsidRPr="00AA7D15" w:rsidRDefault="00B40774" w:rsidP="00F37E35">
      <w:pPr>
        <w:pStyle w:val="1"/>
        <w:ind w:left="357" w:hanging="357"/>
        <w:rPr>
          <w:szCs w:val="24"/>
        </w:rPr>
      </w:pPr>
      <w:r w:rsidRPr="00AA7D15">
        <w:rPr>
          <w:szCs w:val="24"/>
        </w:rPr>
        <w:t>Бизнес-образование и г</w:t>
      </w:r>
      <w:r w:rsidR="00011D99" w:rsidRPr="00AA7D15">
        <w:rPr>
          <w:szCs w:val="24"/>
        </w:rPr>
        <w:t>лобальный мониторинг предпринимательства (</w:t>
      </w:r>
      <w:proofErr w:type="spellStart"/>
      <w:r w:rsidR="00011D99" w:rsidRPr="00AA7D15">
        <w:rPr>
          <w:szCs w:val="24"/>
        </w:rPr>
        <w:t>Global</w:t>
      </w:r>
      <w:proofErr w:type="spellEnd"/>
      <w:r w:rsidR="00011D99" w:rsidRPr="00AA7D15">
        <w:rPr>
          <w:szCs w:val="24"/>
        </w:rPr>
        <w:t xml:space="preserve"> </w:t>
      </w:r>
      <w:proofErr w:type="spellStart"/>
      <w:r w:rsidR="00011D99" w:rsidRPr="00AA7D15">
        <w:rPr>
          <w:szCs w:val="24"/>
        </w:rPr>
        <w:t>Entr</w:t>
      </w:r>
      <w:r w:rsidR="00DC6DB3" w:rsidRPr="00AA7D15">
        <w:rPr>
          <w:szCs w:val="24"/>
        </w:rPr>
        <w:t>e</w:t>
      </w:r>
      <w:r w:rsidR="00011D99" w:rsidRPr="00AA7D15">
        <w:rPr>
          <w:szCs w:val="24"/>
        </w:rPr>
        <w:t>preneurship</w:t>
      </w:r>
      <w:proofErr w:type="spellEnd"/>
      <w:r w:rsidR="00011D99" w:rsidRPr="00AA7D15">
        <w:rPr>
          <w:szCs w:val="24"/>
        </w:rPr>
        <w:t xml:space="preserve"> </w:t>
      </w:r>
      <w:proofErr w:type="spellStart"/>
      <w:r w:rsidR="00011D99" w:rsidRPr="00AA7D15">
        <w:rPr>
          <w:szCs w:val="24"/>
        </w:rPr>
        <w:t>Monitor</w:t>
      </w:r>
      <w:proofErr w:type="spellEnd"/>
      <w:r w:rsidR="00011D99" w:rsidRPr="00AA7D15">
        <w:rPr>
          <w:szCs w:val="24"/>
        </w:rPr>
        <w:t xml:space="preserve"> – GEM)</w:t>
      </w:r>
      <w:r w:rsidR="00F20A79" w:rsidRPr="00AA7D15">
        <w:rPr>
          <w:szCs w:val="24"/>
        </w:rPr>
        <w:t>: рынок технологических компетенций и рынок проблем и задач</w:t>
      </w:r>
    </w:p>
    <w:p w:rsidR="00011D99" w:rsidRPr="00AA7D15" w:rsidRDefault="00011D99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новые технологические компании как предмет исследований в развитии высокотехнологического предпринимательства;</w:t>
      </w:r>
    </w:p>
    <w:p w:rsidR="00011D99" w:rsidRPr="00AA7D15" w:rsidRDefault="00810675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социально-демографические характеристики высокотехнологичных предпринимателей Восточной Европы и СНГ;</w:t>
      </w:r>
    </w:p>
    <w:p w:rsidR="00810675" w:rsidRDefault="00FC0676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интернационализации и глобализация в высокотехнологичном бизне</w:t>
      </w:r>
      <w:r w:rsidR="00AA7D15">
        <w:rPr>
          <w:sz w:val="24"/>
          <w:szCs w:val="24"/>
        </w:rPr>
        <w:t>се Восточной Европы и стран СНГ</w:t>
      </w:r>
    </w:p>
    <w:p w:rsidR="00AA7D15" w:rsidRPr="00AA7D15" w:rsidRDefault="00AA7D15" w:rsidP="00AA7D15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FC0676" w:rsidRPr="00AA7D15" w:rsidRDefault="00B40774" w:rsidP="00F37E35">
      <w:pPr>
        <w:pStyle w:val="1"/>
        <w:ind w:left="357" w:hanging="357"/>
        <w:rPr>
          <w:szCs w:val="24"/>
        </w:rPr>
      </w:pPr>
      <w:r w:rsidRPr="00AA7D15">
        <w:rPr>
          <w:szCs w:val="24"/>
        </w:rPr>
        <w:t>Бизнес-образование и в</w:t>
      </w:r>
      <w:r w:rsidR="00FC0676" w:rsidRPr="00AA7D15">
        <w:rPr>
          <w:szCs w:val="24"/>
        </w:rPr>
        <w:t>ыбор источника инвестиций в высокотехнологичном предпринимательстве</w:t>
      </w:r>
    </w:p>
    <w:p w:rsidR="00FC0676" w:rsidRPr="00AA7D15" w:rsidRDefault="00FC0676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рынок финансового капитала</w:t>
      </w:r>
      <w:r w:rsidR="00181D1F" w:rsidRPr="00AA7D15">
        <w:rPr>
          <w:sz w:val="24"/>
          <w:szCs w:val="24"/>
        </w:rPr>
        <w:t xml:space="preserve"> и структура инвестиций в высокотехнологичные бизнесы;</w:t>
      </w:r>
    </w:p>
    <w:p w:rsidR="00181D1F" w:rsidRPr="00AA7D15" w:rsidRDefault="00181D1F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по результатам GEM на начало 2017 г. в структуре капитала раннего предпринимательства неофициальные источники (так называемый «любовный капитал») на 35 – 40 % превышает официальные средства;</w:t>
      </w:r>
    </w:p>
    <w:p w:rsidR="00E15990" w:rsidRDefault="00E15990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склонность ранних предпринимателей обходиться без формальных заимствований существенно тормозит развитие высокотехнологичного бизнеса.</w:t>
      </w:r>
    </w:p>
    <w:p w:rsidR="00AA7D15" w:rsidRPr="00AA7D15" w:rsidRDefault="00AA7D15" w:rsidP="00AA7D15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E15990" w:rsidRPr="00AA7D15" w:rsidRDefault="00B40774" w:rsidP="00F37E35">
      <w:pPr>
        <w:pStyle w:val="1"/>
        <w:ind w:left="357" w:hanging="357"/>
        <w:rPr>
          <w:szCs w:val="24"/>
        </w:rPr>
      </w:pPr>
      <w:r w:rsidRPr="00AA7D15">
        <w:rPr>
          <w:szCs w:val="24"/>
        </w:rPr>
        <w:lastRenderedPageBreak/>
        <w:t xml:space="preserve">Бизнес-образование </w:t>
      </w:r>
      <w:r w:rsidR="00E15990" w:rsidRPr="00AA7D15">
        <w:rPr>
          <w:szCs w:val="24"/>
        </w:rPr>
        <w:t>в цифровой экономике</w:t>
      </w:r>
      <w:r w:rsidR="00C95D9F" w:rsidRPr="00AA7D15">
        <w:rPr>
          <w:szCs w:val="24"/>
        </w:rPr>
        <w:t xml:space="preserve"> –</w:t>
      </w:r>
      <w:r w:rsidR="00E15990" w:rsidRPr="00AA7D15">
        <w:rPr>
          <w:szCs w:val="24"/>
        </w:rPr>
        <w:t xml:space="preserve"> угроза для занятости или источник предпринимательских возможностей</w:t>
      </w:r>
    </w:p>
    <w:p w:rsidR="00E15990" w:rsidRPr="00AA7D15" w:rsidRDefault="00E15990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рынок труда в цифровой век: тенденции и скорость развития событий;</w:t>
      </w:r>
    </w:p>
    <w:p w:rsidR="00E15990" w:rsidRPr="00AA7D15" w:rsidRDefault="00E15990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автоматизация рабочих мест и активизация высокотехнологичного предпринимательства;</w:t>
      </w:r>
    </w:p>
    <w:p w:rsidR="00E15990" w:rsidRDefault="00E15990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новые и возникающие технологии как источник радикальной трансформации высокотехнологичных бизнесов.</w:t>
      </w:r>
    </w:p>
    <w:p w:rsidR="00AA7D15" w:rsidRPr="00AA7D15" w:rsidRDefault="00AA7D15" w:rsidP="00AA7D15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E15990" w:rsidRPr="00AA7D15" w:rsidRDefault="00B40774" w:rsidP="00F37E35">
      <w:pPr>
        <w:pStyle w:val="1"/>
        <w:ind w:left="357" w:hanging="357"/>
        <w:rPr>
          <w:szCs w:val="24"/>
        </w:rPr>
      </w:pPr>
      <w:r w:rsidRPr="00AA7D15">
        <w:rPr>
          <w:szCs w:val="24"/>
        </w:rPr>
        <w:t>Бизнес-образование и ф</w:t>
      </w:r>
      <w:r w:rsidR="00E15990" w:rsidRPr="00AA7D15">
        <w:rPr>
          <w:szCs w:val="24"/>
        </w:rPr>
        <w:t>акторы, препятствующие росту российских малых и средних компаний</w:t>
      </w:r>
    </w:p>
    <w:p w:rsidR="00E15990" w:rsidRPr="00AA7D15" w:rsidRDefault="009F1899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обследование «Российские предприятия в глобальной экономике» (</w:t>
      </w:r>
      <w:proofErr w:type="spellStart"/>
      <w:r w:rsidRPr="00AA7D15">
        <w:rPr>
          <w:sz w:val="24"/>
          <w:szCs w:val="24"/>
        </w:rPr>
        <w:t>Russian</w:t>
      </w:r>
      <w:proofErr w:type="spellEnd"/>
      <w:r w:rsidRPr="00AA7D15">
        <w:rPr>
          <w:sz w:val="24"/>
          <w:szCs w:val="24"/>
        </w:rPr>
        <w:t xml:space="preserve"> </w:t>
      </w:r>
      <w:proofErr w:type="spellStart"/>
      <w:r w:rsidRPr="00AA7D15">
        <w:rPr>
          <w:sz w:val="24"/>
          <w:szCs w:val="24"/>
        </w:rPr>
        <w:t>Firms</w:t>
      </w:r>
      <w:proofErr w:type="spellEnd"/>
      <w:r w:rsidRPr="00AA7D15">
        <w:rPr>
          <w:sz w:val="24"/>
          <w:szCs w:val="24"/>
        </w:rPr>
        <w:t xml:space="preserve"> </w:t>
      </w:r>
      <w:proofErr w:type="spellStart"/>
      <w:r w:rsidRPr="00AA7D15">
        <w:rPr>
          <w:sz w:val="24"/>
          <w:szCs w:val="24"/>
        </w:rPr>
        <w:t>in</w:t>
      </w:r>
      <w:proofErr w:type="spellEnd"/>
      <w:r w:rsidRPr="00AA7D15">
        <w:rPr>
          <w:sz w:val="24"/>
          <w:szCs w:val="24"/>
        </w:rPr>
        <w:t xml:space="preserve"> </w:t>
      </w:r>
      <w:proofErr w:type="spellStart"/>
      <w:r w:rsidRPr="00AA7D15">
        <w:rPr>
          <w:sz w:val="24"/>
          <w:szCs w:val="24"/>
        </w:rPr>
        <w:t>the</w:t>
      </w:r>
      <w:proofErr w:type="spellEnd"/>
      <w:r w:rsidRPr="00AA7D15">
        <w:rPr>
          <w:sz w:val="24"/>
          <w:szCs w:val="24"/>
        </w:rPr>
        <w:t xml:space="preserve"> </w:t>
      </w:r>
      <w:proofErr w:type="spellStart"/>
      <w:r w:rsidRPr="00AA7D15">
        <w:rPr>
          <w:sz w:val="24"/>
          <w:szCs w:val="24"/>
        </w:rPr>
        <w:t>Global</w:t>
      </w:r>
      <w:proofErr w:type="spellEnd"/>
      <w:r w:rsidRPr="00AA7D15">
        <w:rPr>
          <w:sz w:val="24"/>
          <w:szCs w:val="24"/>
        </w:rPr>
        <w:t xml:space="preserve"> </w:t>
      </w:r>
      <w:proofErr w:type="spellStart"/>
      <w:r w:rsidRPr="00AA7D15">
        <w:rPr>
          <w:sz w:val="24"/>
          <w:szCs w:val="24"/>
        </w:rPr>
        <w:t>Economy</w:t>
      </w:r>
      <w:proofErr w:type="spellEnd"/>
      <w:r w:rsidRPr="00AA7D15">
        <w:rPr>
          <w:sz w:val="24"/>
          <w:szCs w:val="24"/>
        </w:rPr>
        <w:t xml:space="preserve"> – </w:t>
      </w:r>
      <w:proofErr w:type="spellStart"/>
      <w:r w:rsidRPr="00AA7D15">
        <w:rPr>
          <w:sz w:val="24"/>
          <w:szCs w:val="24"/>
        </w:rPr>
        <w:t>RuFIGE</w:t>
      </w:r>
      <w:proofErr w:type="spellEnd"/>
      <w:r w:rsidRPr="00AA7D15">
        <w:rPr>
          <w:sz w:val="24"/>
          <w:szCs w:val="24"/>
        </w:rPr>
        <w:t>) 2014 г., показало, что есть существенные различия в оценке размеров оптимального высокотехнологичного бизнеса</w:t>
      </w:r>
      <w:r w:rsidR="00B40774" w:rsidRPr="00AA7D15">
        <w:rPr>
          <w:sz w:val="24"/>
          <w:szCs w:val="24"/>
        </w:rPr>
        <w:t xml:space="preserve"> в России и за рубежом</w:t>
      </w:r>
      <w:r w:rsidRPr="00AA7D15">
        <w:rPr>
          <w:sz w:val="24"/>
          <w:szCs w:val="24"/>
        </w:rPr>
        <w:t>;</w:t>
      </w:r>
    </w:p>
    <w:p w:rsidR="009F1899" w:rsidRPr="00AA7D15" w:rsidRDefault="00B40774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 xml:space="preserve">образование и </w:t>
      </w:r>
      <w:r w:rsidR="009F1899" w:rsidRPr="00AA7D15">
        <w:rPr>
          <w:sz w:val="24"/>
          <w:szCs w:val="24"/>
        </w:rPr>
        <w:t>связь масштабов высокотехнологичного бизнеса и рентабельности производства;</w:t>
      </w:r>
    </w:p>
    <w:p w:rsidR="009F1899" w:rsidRDefault="00B40774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 xml:space="preserve">бизнес-образование и </w:t>
      </w:r>
      <w:r w:rsidR="009F1899" w:rsidRPr="00AA7D15">
        <w:rPr>
          <w:sz w:val="24"/>
          <w:szCs w:val="24"/>
        </w:rPr>
        <w:t>развитие высокотехнологичного предпринимательства в российском институциональном контексте.</w:t>
      </w:r>
    </w:p>
    <w:p w:rsidR="00AA7D15" w:rsidRPr="00AA7D15" w:rsidRDefault="00AA7D15" w:rsidP="00AA7D15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9F1899" w:rsidRPr="00AA7D15" w:rsidRDefault="00817DE1" w:rsidP="00F37E35">
      <w:pPr>
        <w:pStyle w:val="1"/>
        <w:ind w:left="357" w:hanging="357"/>
        <w:rPr>
          <w:szCs w:val="24"/>
        </w:rPr>
      </w:pPr>
      <w:r w:rsidRPr="00AA7D15">
        <w:rPr>
          <w:szCs w:val="24"/>
        </w:rPr>
        <w:t>Технологический менеджмент инноваций в эпоху цифровой экономики: «сквозные» технологии, облачные сервисы, цифровое производство.</w:t>
      </w:r>
    </w:p>
    <w:p w:rsidR="00817DE1" w:rsidRPr="00AA7D15" w:rsidRDefault="00F20A79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центры глобального превосходства как инструментарий вхождения на мировой рынок цифровых инноваций;</w:t>
      </w:r>
    </w:p>
    <w:p w:rsidR="00F20A79" w:rsidRPr="00AA7D15" w:rsidRDefault="00F20A79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на стыках компетенций рождаются новые предложения, которые подлежать оценке и последующей поддержке;</w:t>
      </w:r>
    </w:p>
    <w:p w:rsidR="00F20A79" w:rsidRPr="00AA7D15" w:rsidRDefault="00F20A79" w:rsidP="00AA6348">
      <w:pPr>
        <w:pStyle w:val="2"/>
        <w:rPr>
          <w:sz w:val="24"/>
          <w:szCs w:val="24"/>
        </w:rPr>
      </w:pPr>
      <w:r w:rsidRPr="00AA7D15">
        <w:rPr>
          <w:sz w:val="24"/>
          <w:szCs w:val="24"/>
        </w:rPr>
        <w:t>инновационная деятельность в условиях цифровой экономики должна стать уделом многих, образовательная поддержка для этого обязана быть массовой.</w:t>
      </w:r>
    </w:p>
    <w:sectPr w:rsidR="00F20A79" w:rsidRPr="00AA7D15" w:rsidSect="00AA7D15">
      <w:headerReference w:type="default" r:id="rId11"/>
      <w:footerReference w:type="default" r:id="rId12"/>
      <w:footerReference w:type="first" r:id="rId13"/>
      <w:pgSz w:w="11906" w:h="16838"/>
      <w:pgMar w:top="1021" w:right="851" w:bottom="102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73" w:rsidRDefault="00471673" w:rsidP="00E431AE">
      <w:r>
        <w:separator/>
      </w:r>
    </w:p>
  </w:endnote>
  <w:endnote w:type="continuationSeparator" w:id="0">
    <w:p w:rsidR="00471673" w:rsidRDefault="00471673" w:rsidP="00E4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tilliumText22LRegular">
    <w:charset w:val="00"/>
    <w:family w:val="auto"/>
    <w:pitch w:val="default"/>
    <w:sig w:usb0="00000000" w:usb1="00000000" w:usb2="00000000" w:usb3="00000000" w:csb0="00000000" w:csb1="00000000"/>
  </w:font>
  <w:font w:name="TitilliumText22L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73" w:rsidRDefault="00471673" w:rsidP="00E431AE">
      <w:r>
        <w:separator/>
      </w:r>
    </w:p>
  </w:footnote>
  <w:footnote w:type="continuationSeparator" w:id="0">
    <w:p w:rsidR="00471673" w:rsidRDefault="00471673" w:rsidP="00E4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2" w:rsidRDefault="00A966F6" w:rsidP="00A270F2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270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5D82">
      <w:rPr>
        <w:rStyle w:val="ae"/>
        <w:noProof/>
      </w:rPr>
      <w:t>3</w:t>
    </w:r>
    <w:r>
      <w:rPr>
        <w:rStyle w:val="ae"/>
      </w:rPr>
      <w:fldChar w:fldCharType="end"/>
    </w:r>
  </w:p>
  <w:p w:rsidR="00A270F2" w:rsidRDefault="00A270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DC"/>
    <w:multiLevelType w:val="multilevel"/>
    <w:tmpl w:val="2AF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72CD"/>
    <w:multiLevelType w:val="multilevel"/>
    <w:tmpl w:val="050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6A5C"/>
    <w:multiLevelType w:val="hybridMultilevel"/>
    <w:tmpl w:val="31088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2ED3"/>
    <w:multiLevelType w:val="hybridMultilevel"/>
    <w:tmpl w:val="4420D0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7C03D90"/>
    <w:multiLevelType w:val="hybridMultilevel"/>
    <w:tmpl w:val="F69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77E9"/>
    <w:multiLevelType w:val="multilevel"/>
    <w:tmpl w:val="D2C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03BA2"/>
    <w:multiLevelType w:val="hybridMultilevel"/>
    <w:tmpl w:val="E6EEE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566A1"/>
    <w:multiLevelType w:val="hybridMultilevel"/>
    <w:tmpl w:val="01067AD2"/>
    <w:lvl w:ilvl="0" w:tplc="696025E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2DF7"/>
    <w:multiLevelType w:val="hybridMultilevel"/>
    <w:tmpl w:val="D5D83960"/>
    <w:lvl w:ilvl="0" w:tplc="7B2261E4">
      <w:start w:val="1"/>
      <w:numFmt w:val="decimal"/>
      <w:pStyle w:val="1"/>
      <w:lvlText w:val="%1."/>
      <w:lvlJc w:val="left"/>
      <w:pPr>
        <w:ind w:left="717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4BD5974"/>
    <w:multiLevelType w:val="hybridMultilevel"/>
    <w:tmpl w:val="36164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70269"/>
    <w:multiLevelType w:val="multilevel"/>
    <w:tmpl w:val="5602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9222CA"/>
    <w:multiLevelType w:val="hybridMultilevel"/>
    <w:tmpl w:val="AF6098BE"/>
    <w:lvl w:ilvl="0" w:tplc="B820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486"/>
    <w:multiLevelType w:val="hybridMultilevel"/>
    <w:tmpl w:val="6B7E2EBE"/>
    <w:lvl w:ilvl="0" w:tplc="FFFFFFFF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92A4929"/>
    <w:multiLevelType w:val="multilevel"/>
    <w:tmpl w:val="F11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B741E"/>
    <w:multiLevelType w:val="multilevel"/>
    <w:tmpl w:val="046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35D06"/>
    <w:multiLevelType w:val="hybridMultilevel"/>
    <w:tmpl w:val="FD1E00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7A07FC"/>
    <w:multiLevelType w:val="hybridMultilevel"/>
    <w:tmpl w:val="76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8789B"/>
    <w:multiLevelType w:val="hybridMultilevel"/>
    <w:tmpl w:val="435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8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  <w:num w:numId="18">
    <w:abstractNumId w:val="11"/>
  </w:num>
  <w:num w:numId="19">
    <w:abstractNumId w:val="3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4D"/>
    <w:rsid w:val="00011D99"/>
    <w:rsid w:val="00012765"/>
    <w:rsid w:val="00043F52"/>
    <w:rsid w:val="0006234E"/>
    <w:rsid w:val="0006304E"/>
    <w:rsid w:val="000703B5"/>
    <w:rsid w:val="00070ABF"/>
    <w:rsid w:val="000A0A14"/>
    <w:rsid w:val="000B08E9"/>
    <w:rsid w:val="000D6F1F"/>
    <w:rsid w:val="000E41BD"/>
    <w:rsid w:val="000F5C02"/>
    <w:rsid w:val="00100D6C"/>
    <w:rsid w:val="00102EDF"/>
    <w:rsid w:val="00127388"/>
    <w:rsid w:val="00134BDA"/>
    <w:rsid w:val="001352DC"/>
    <w:rsid w:val="00142463"/>
    <w:rsid w:val="0014618C"/>
    <w:rsid w:val="0016737C"/>
    <w:rsid w:val="00172EE1"/>
    <w:rsid w:val="00181D1F"/>
    <w:rsid w:val="00193BE1"/>
    <w:rsid w:val="001B54A1"/>
    <w:rsid w:val="001C3243"/>
    <w:rsid w:val="001C5604"/>
    <w:rsid w:val="001C61DA"/>
    <w:rsid w:val="001D665A"/>
    <w:rsid w:val="001D68D1"/>
    <w:rsid w:val="001E3650"/>
    <w:rsid w:val="00211899"/>
    <w:rsid w:val="00241727"/>
    <w:rsid w:val="00241A14"/>
    <w:rsid w:val="0025367C"/>
    <w:rsid w:val="00253EE8"/>
    <w:rsid w:val="002547EF"/>
    <w:rsid w:val="00256265"/>
    <w:rsid w:val="00274D1C"/>
    <w:rsid w:val="002C4D0F"/>
    <w:rsid w:val="003054DD"/>
    <w:rsid w:val="00310713"/>
    <w:rsid w:val="0033207D"/>
    <w:rsid w:val="003408CF"/>
    <w:rsid w:val="00342CF0"/>
    <w:rsid w:val="00343B42"/>
    <w:rsid w:val="00364D63"/>
    <w:rsid w:val="00371D1C"/>
    <w:rsid w:val="003745B6"/>
    <w:rsid w:val="00387604"/>
    <w:rsid w:val="003B4C82"/>
    <w:rsid w:val="003D3F2F"/>
    <w:rsid w:val="00405467"/>
    <w:rsid w:val="00415451"/>
    <w:rsid w:val="00420A14"/>
    <w:rsid w:val="00440F0E"/>
    <w:rsid w:val="004515C5"/>
    <w:rsid w:val="00462EEA"/>
    <w:rsid w:val="00466A9F"/>
    <w:rsid w:val="00471673"/>
    <w:rsid w:val="004A170D"/>
    <w:rsid w:val="004B5670"/>
    <w:rsid w:val="004B682C"/>
    <w:rsid w:val="004D02CB"/>
    <w:rsid w:val="004D1CE0"/>
    <w:rsid w:val="004E06E7"/>
    <w:rsid w:val="0050637F"/>
    <w:rsid w:val="00520790"/>
    <w:rsid w:val="00523E04"/>
    <w:rsid w:val="005256F4"/>
    <w:rsid w:val="00540740"/>
    <w:rsid w:val="00540B49"/>
    <w:rsid w:val="00541B71"/>
    <w:rsid w:val="005420EF"/>
    <w:rsid w:val="00560BE1"/>
    <w:rsid w:val="005734DE"/>
    <w:rsid w:val="00594A83"/>
    <w:rsid w:val="005A2C41"/>
    <w:rsid w:val="005A374B"/>
    <w:rsid w:val="005B3027"/>
    <w:rsid w:val="005C6B19"/>
    <w:rsid w:val="005E2D70"/>
    <w:rsid w:val="005F34A9"/>
    <w:rsid w:val="00601B87"/>
    <w:rsid w:val="00606963"/>
    <w:rsid w:val="00626F67"/>
    <w:rsid w:val="006532D1"/>
    <w:rsid w:val="00655AF1"/>
    <w:rsid w:val="00663F1B"/>
    <w:rsid w:val="00670576"/>
    <w:rsid w:val="006A4A8A"/>
    <w:rsid w:val="006E50D8"/>
    <w:rsid w:val="006E51E9"/>
    <w:rsid w:val="006F6D3E"/>
    <w:rsid w:val="007068F2"/>
    <w:rsid w:val="00712F89"/>
    <w:rsid w:val="00713BE0"/>
    <w:rsid w:val="00721765"/>
    <w:rsid w:val="0074029A"/>
    <w:rsid w:val="007544E6"/>
    <w:rsid w:val="00754D1B"/>
    <w:rsid w:val="007662E3"/>
    <w:rsid w:val="00767B61"/>
    <w:rsid w:val="00767C6F"/>
    <w:rsid w:val="00787577"/>
    <w:rsid w:val="007A38B7"/>
    <w:rsid w:val="007B00D5"/>
    <w:rsid w:val="007B13CA"/>
    <w:rsid w:val="007B2ED3"/>
    <w:rsid w:val="007C66B3"/>
    <w:rsid w:val="007D2079"/>
    <w:rsid w:val="007D369B"/>
    <w:rsid w:val="007E61DE"/>
    <w:rsid w:val="007E6F3D"/>
    <w:rsid w:val="007F2095"/>
    <w:rsid w:val="007F4B0F"/>
    <w:rsid w:val="00802D44"/>
    <w:rsid w:val="008033AD"/>
    <w:rsid w:val="00810675"/>
    <w:rsid w:val="00813F92"/>
    <w:rsid w:val="00816C18"/>
    <w:rsid w:val="00817DE1"/>
    <w:rsid w:val="0084091F"/>
    <w:rsid w:val="00861BB8"/>
    <w:rsid w:val="00863574"/>
    <w:rsid w:val="008D6272"/>
    <w:rsid w:val="008E0603"/>
    <w:rsid w:val="009005C4"/>
    <w:rsid w:val="009075DA"/>
    <w:rsid w:val="00914308"/>
    <w:rsid w:val="0092484A"/>
    <w:rsid w:val="00926C2C"/>
    <w:rsid w:val="00936289"/>
    <w:rsid w:val="00940AA5"/>
    <w:rsid w:val="0094549A"/>
    <w:rsid w:val="00964943"/>
    <w:rsid w:val="0097079A"/>
    <w:rsid w:val="009749A3"/>
    <w:rsid w:val="00974F1D"/>
    <w:rsid w:val="009906A7"/>
    <w:rsid w:val="009917DF"/>
    <w:rsid w:val="009A0D46"/>
    <w:rsid w:val="009A2F94"/>
    <w:rsid w:val="009D1426"/>
    <w:rsid w:val="009E7744"/>
    <w:rsid w:val="009E7B6A"/>
    <w:rsid w:val="009F1899"/>
    <w:rsid w:val="00A05E66"/>
    <w:rsid w:val="00A17E7C"/>
    <w:rsid w:val="00A270F2"/>
    <w:rsid w:val="00A358A9"/>
    <w:rsid w:val="00A42822"/>
    <w:rsid w:val="00A5701C"/>
    <w:rsid w:val="00A602A9"/>
    <w:rsid w:val="00A674A2"/>
    <w:rsid w:val="00A9501E"/>
    <w:rsid w:val="00A966F6"/>
    <w:rsid w:val="00AA6348"/>
    <w:rsid w:val="00AA6D51"/>
    <w:rsid w:val="00AA7D15"/>
    <w:rsid w:val="00AB6A00"/>
    <w:rsid w:val="00AB7F45"/>
    <w:rsid w:val="00AC07B3"/>
    <w:rsid w:val="00AC0EFB"/>
    <w:rsid w:val="00AC6987"/>
    <w:rsid w:val="00AF3EE0"/>
    <w:rsid w:val="00B03CB4"/>
    <w:rsid w:val="00B0662A"/>
    <w:rsid w:val="00B06859"/>
    <w:rsid w:val="00B0754D"/>
    <w:rsid w:val="00B147AE"/>
    <w:rsid w:val="00B236E7"/>
    <w:rsid w:val="00B25EBD"/>
    <w:rsid w:val="00B317B0"/>
    <w:rsid w:val="00B40774"/>
    <w:rsid w:val="00B412F8"/>
    <w:rsid w:val="00B5593B"/>
    <w:rsid w:val="00B732BC"/>
    <w:rsid w:val="00B750BD"/>
    <w:rsid w:val="00B833F1"/>
    <w:rsid w:val="00B85FC6"/>
    <w:rsid w:val="00B8616D"/>
    <w:rsid w:val="00B91D45"/>
    <w:rsid w:val="00B93B0B"/>
    <w:rsid w:val="00B97826"/>
    <w:rsid w:val="00BB359B"/>
    <w:rsid w:val="00BC0FBB"/>
    <w:rsid w:val="00BE53C5"/>
    <w:rsid w:val="00C079FC"/>
    <w:rsid w:val="00C217AE"/>
    <w:rsid w:val="00C333E6"/>
    <w:rsid w:val="00C33660"/>
    <w:rsid w:val="00C40310"/>
    <w:rsid w:val="00C4190B"/>
    <w:rsid w:val="00C5220D"/>
    <w:rsid w:val="00C53B59"/>
    <w:rsid w:val="00C72D39"/>
    <w:rsid w:val="00C74049"/>
    <w:rsid w:val="00C7589D"/>
    <w:rsid w:val="00C758B7"/>
    <w:rsid w:val="00C76C1F"/>
    <w:rsid w:val="00C879D5"/>
    <w:rsid w:val="00C95D9F"/>
    <w:rsid w:val="00C97F29"/>
    <w:rsid w:val="00CA0026"/>
    <w:rsid w:val="00CB6CF5"/>
    <w:rsid w:val="00CC32AD"/>
    <w:rsid w:val="00CC4702"/>
    <w:rsid w:val="00CE0902"/>
    <w:rsid w:val="00CE345D"/>
    <w:rsid w:val="00CE78E1"/>
    <w:rsid w:val="00D11B62"/>
    <w:rsid w:val="00D3481E"/>
    <w:rsid w:val="00D41739"/>
    <w:rsid w:val="00D51039"/>
    <w:rsid w:val="00D67A54"/>
    <w:rsid w:val="00D8555C"/>
    <w:rsid w:val="00D90363"/>
    <w:rsid w:val="00DC6DB3"/>
    <w:rsid w:val="00DD184D"/>
    <w:rsid w:val="00DD513E"/>
    <w:rsid w:val="00DE7F01"/>
    <w:rsid w:val="00E15990"/>
    <w:rsid w:val="00E16681"/>
    <w:rsid w:val="00E23F80"/>
    <w:rsid w:val="00E27485"/>
    <w:rsid w:val="00E362A2"/>
    <w:rsid w:val="00E431AE"/>
    <w:rsid w:val="00E46F8F"/>
    <w:rsid w:val="00E63201"/>
    <w:rsid w:val="00E64333"/>
    <w:rsid w:val="00E711A1"/>
    <w:rsid w:val="00E83B7B"/>
    <w:rsid w:val="00E94093"/>
    <w:rsid w:val="00E94841"/>
    <w:rsid w:val="00E96D3B"/>
    <w:rsid w:val="00EA7561"/>
    <w:rsid w:val="00EB7099"/>
    <w:rsid w:val="00EC338C"/>
    <w:rsid w:val="00EE2C56"/>
    <w:rsid w:val="00EE6750"/>
    <w:rsid w:val="00F1074E"/>
    <w:rsid w:val="00F20A79"/>
    <w:rsid w:val="00F37975"/>
    <w:rsid w:val="00F37E35"/>
    <w:rsid w:val="00F43085"/>
    <w:rsid w:val="00F5312D"/>
    <w:rsid w:val="00F639F3"/>
    <w:rsid w:val="00F662FF"/>
    <w:rsid w:val="00F66F54"/>
    <w:rsid w:val="00F71248"/>
    <w:rsid w:val="00F75D82"/>
    <w:rsid w:val="00F83E61"/>
    <w:rsid w:val="00F875A3"/>
    <w:rsid w:val="00F93775"/>
    <w:rsid w:val="00F96E07"/>
    <w:rsid w:val="00FA0FC2"/>
    <w:rsid w:val="00FA54F4"/>
    <w:rsid w:val="00FC0676"/>
    <w:rsid w:val="00FC1F11"/>
    <w:rsid w:val="00FC5968"/>
    <w:rsid w:val="00FC6CAD"/>
    <w:rsid w:val="00FC74D1"/>
    <w:rsid w:val="00FE041F"/>
    <w:rsid w:val="00FE6DAD"/>
    <w:rsid w:val="00FF52CC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D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27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17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70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70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E46F8F"/>
    <w:rPr>
      <w:b/>
      <w:bCs/>
    </w:rPr>
  </w:style>
  <w:style w:type="character" w:customStyle="1" w:styleId="apple-converted-space">
    <w:name w:val="apple-converted-space"/>
    <w:basedOn w:val="a0"/>
    <w:rsid w:val="00E46F8F"/>
  </w:style>
  <w:style w:type="character" w:customStyle="1" w:styleId="apple-style-span">
    <w:name w:val="apple-style-span"/>
    <w:basedOn w:val="a0"/>
    <w:rsid w:val="00E46F8F"/>
  </w:style>
  <w:style w:type="character" w:styleId="a4">
    <w:name w:val="Hyperlink"/>
    <w:uiPriority w:val="99"/>
    <w:rsid w:val="00E46F8F"/>
    <w:rPr>
      <w:color w:val="0000FF"/>
      <w:u w:val="single"/>
    </w:rPr>
  </w:style>
  <w:style w:type="character" w:styleId="a5">
    <w:name w:val="Emphasis"/>
    <w:qFormat/>
    <w:rsid w:val="00E46F8F"/>
    <w:rPr>
      <w:i/>
      <w:iCs/>
    </w:rPr>
  </w:style>
  <w:style w:type="paragraph" w:styleId="a6">
    <w:name w:val="Normal (Web)"/>
    <w:basedOn w:val="a"/>
    <w:uiPriority w:val="99"/>
    <w:rsid w:val="006E50D8"/>
    <w:pPr>
      <w:spacing w:before="100" w:beforeAutospacing="1" w:after="100" w:afterAutospacing="1"/>
    </w:pPr>
  </w:style>
  <w:style w:type="paragraph" w:styleId="a7">
    <w:name w:val="caption"/>
    <w:basedOn w:val="a"/>
    <w:qFormat/>
    <w:rsid w:val="006E50D8"/>
    <w:pPr>
      <w:widowControl w:val="0"/>
      <w:snapToGrid w:val="0"/>
      <w:jc w:val="center"/>
    </w:pPr>
    <w:rPr>
      <w:b/>
      <w:sz w:val="20"/>
      <w:szCs w:val="20"/>
    </w:rPr>
  </w:style>
  <w:style w:type="paragraph" w:styleId="a8">
    <w:name w:val="Title"/>
    <w:basedOn w:val="a"/>
    <w:qFormat/>
    <w:rsid w:val="006E50D8"/>
    <w:pPr>
      <w:tabs>
        <w:tab w:val="right" w:pos="4680"/>
        <w:tab w:val="right" w:pos="10080"/>
      </w:tabs>
      <w:jc w:val="center"/>
    </w:pPr>
    <w:rPr>
      <w:b/>
      <w:bCs/>
      <w:sz w:val="21"/>
    </w:rPr>
  </w:style>
  <w:style w:type="paragraph" w:styleId="22">
    <w:name w:val="Body Text 2"/>
    <w:basedOn w:val="a"/>
    <w:rsid w:val="006E50D8"/>
    <w:pPr>
      <w:widowControl w:val="0"/>
      <w:snapToGrid w:val="0"/>
      <w:ind w:firstLine="1134"/>
      <w:jc w:val="both"/>
    </w:pPr>
    <w:rPr>
      <w:sz w:val="20"/>
      <w:szCs w:val="20"/>
    </w:rPr>
  </w:style>
  <w:style w:type="table" w:styleId="a9">
    <w:name w:val="Table Grid"/>
    <w:basedOn w:val="a1"/>
    <w:rsid w:val="006E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rsid w:val="00A270F2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rsid w:val="00A270F2"/>
    <w:rPr>
      <w:sz w:val="28"/>
      <w:szCs w:val="28"/>
      <w:lang w:eastAsia="en-US"/>
    </w:rPr>
  </w:style>
  <w:style w:type="character" w:styleId="ae">
    <w:name w:val="page number"/>
    <w:uiPriority w:val="99"/>
    <w:rsid w:val="00A270F2"/>
    <w:rPr>
      <w:rFonts w:cs="Times New Roman"/>
    </w:rPr>
  </w:style>
  <w:style w:type="paragraph" w:customStyle="1" w:styleId="Default">
    <w:name w:val="Default"/>
    <w:rsid w:val="00B317B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B317B0"/>
    <w:rPr>
      <w:rFonts w:cs="Myriad Pro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B317B0"/>
    <w:rPr>
      <w:rFonts w:cs="Myriad Pro"/>
      <w:color w:val="000000"/>
      <w:sz w:val="18"/>
      <w:szCs w:val="18"/>
    </w:rPr>
  </w:style>
  <w:style w:type="paragraph" w:customStyle="1" w:styleId="Pa28">
    <w:name w:val="Pa28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317B0"/>
    <w:pPr>
      <w:spacing w:line="36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B317B0"/>
    <w:rPr>
      <w:rFonts w:ascii="Myriad Pro Light" w:hAnsi="Myriad Pro Light" w:cs="Myriad Pro Light"/>
      <w:b/>
      <w:bCs/>
      <w:color w:val="000000"/>
      <w:sz w:val="28"/>
      <w:szCs w:val="28"/>
    </w:rPr>
  </w:style>
  <w:style w:type="paragraph" w:customStyle="1" w:styleId="Pa38">
    <w:name w:val="Pa38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character" w:customStyle="1" w:styleId="30">
    <w:name w:val="Заголовок 3 Знак"/>
    <w:link w:val="3"/>
    <w:uiPriority w:val="9"/>
    <w:rsid w:val="00B412F8"/>
    <w:rPr>
      <w:b/>
      <w:bCs/>
      <w:sz w:val="27"/>
      <w:szCs w:val="27"/>
    </w:rPr>
  </w:style>
  <w:style w:type="character" w:customStyle="1" w:styleId="21">
    <w:name w:val="Заголовок 2 Знак"/>
    <w:link w:val="20"/>
    <w:uiPriority w:val="9"/>
    <w:rsid w:val="00172E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B7099"/>
    <w:rPr>
      <w:b/>
      <w:bCs/>
      <w:sz w:val="24"/>
      <w:szCs w:val="24"/>
    </w:rPr>
  </w:style>
  <w:style w:type="character" w:styleId="af">
    <w:name w:val="FollowedHyperlink"/>
    <w:uiPriority w:val="99"/>
    <w:unhideWhenUsed/>
    <w:rsid w:val="00EB7099"/>
    <w:rPr>
      <w:strike w:val="0"/>
      <w:dstrike w:val="0"/>
      <w:color w:val="B30838"/>
      <w:u w:val="none"/>
      <w:effect w:val="none"/>
    </w:rPr>
  </w:style>
  <w:style w:type="character" w:styleId="HTML">
    <w:name w:val="HTML Code"/>
    <w:uiPriority w:val="99"/>
    <w:unhideWhenUsed/>
    <w:rsid w:val="00EB7099"/>
    <w:rPr>
      <w:rFonts w:ascii="Courier New" w:eastAsia="Times New Roman" w:hAnsi="Courier New" w:cs="Courier New"/>
      <w:sz w:val="29"/>
      <w:szCs w:val="29"/>
    </w:rPr>
  </w:style>
  <w:style w:type="paragraph" w:styleId="HTML0">
    <w:name w:val="HTML Preformatted"/>
    <w:basedOn w:val="a"/>
    <w:link w:val="HTML1"/>
    <w:uiPriority w:val="99"/>
    <w:unhideWhenUsed/>
    <w:rsid w:val="00EB7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29"/>
      <w:szCs w:val="29"/>
    </w:rPr>
  </w:style>
  <w:style w:type="character" w:customStyle="1" w:styleId="HTML1">
    <w:name w:val="Стандартный HTML Знак"/>
    <w:link w:val="HTML0"/>
    <w:uiPriority w:val="99"/>
    <w:rsid w:val="00EB7099"/>
    <w:rPr>
      <w:rFonts w:ascii="Courier New" w:hAnsi="Courier New" w:cs="Courier New"/>
      <w:sz w:val="29"/>
      <w:szCs w:val="29"/>
    </w:rPr>
  </w:style>
  <w:style w:type="paragraph" w:customStyle="1" w:styleId="zero">
    <w:name w:val="zero"/>
    <w:basedOn w:val="a"/>
    <w:rsid w:val="00EB7099"/>
    <w:pPr>
      <w:spacing w:before="100" w:beforeAutospacing="1"/>
    </w:pPr>
    <w:rPr>
      <w:color w:val="333333"/>
    </w:rPr>
  </w:style>
  <w:style w:type="paragraph" w:customStyle="1" w:styleId="helplinks">
    <w:name w:val="helplinks"/>
    <w:basedOn w:val="a"/>
    <w:rsid w:val="00EB7099"/>
    <w:pPr>
      <w:spacing w:before="90"/>
      <w:ind w:right="180"/>
    </w:pPr>
    <w:rPr>
      <w:color w:val="FFFFFF"/>
    </w:rPr>
  </w:style>
  <w:style w:type="paragraph" w:customStyle="1" w:styleId="callout">
    <w:name w:val="callout"/>
    <w:basedOn w:val="a"/>
    <w:rsid w:val="00EB7099"/>
    <w:pPr>
      <w:spacing w:before="100" w:beforeAutospacing="1" w:after="150" w:line="360" w:lineRule="atLeast"/>
    </w:pPr>
    <w:rPr>
      <w:b/>
      <w:bCs/>
      <w:color w:val="B30838"/>
      <w:sz w:val="29"/>
      <w:szCs w:val="29"/>
    </w:rPr>
  </w:style>
  <w:style w:type="paragraph" w:customStyle="1" w:styleId="red">
    <w:name w:val="red"/>
    <w:basedOn w:val="a"/>
    <w:rsid w:val="00EB7099"/>
    <w:pPr>
      <w:spacing w:before="100" w:beforeAutospacing="1" w:after="150"/>
    </w:pPr>
    <w:rPr>
      <w:color w:val="B30838"/>
    </w:rPr>
  </w:style>
  <w:style w:type="paragraph" w:customStyle="1" w:styleId="shift1">
    <w:name w:val="shift1"/>
    <w:basedOn w:val="a"/>
    <w:rsid w:val="00EB7099"/>
    <w:pPr>
      <w:spacing w:before="100" w:beforeAutospacing="1"/>
    </w:pPr>
    <w:rPr>
      <w:color w:val="333333"/>
    </w:rPr>
  </w:style>
  <w:style w:type="paragraph" w:customStyle="1" w:styleId="copyright">
    <w:name w:val="copyright"/>
    <w:basedOn w:val="a"/>
    <w:rsid w:val="00EB7099"/>
    <w:pPr>
      <w:spacing w:before="100" w:beforeAutospacing="1" w:after="150"/>
    </w:pPr>
    <w:rPr>
      <w:color w:val="7B706B"/>
      <w:sz w:val="22"/>
      <w:szCs w:val="22"/>
    </w:rPr>
  </w:style>
  <w:style w:type="paragraph" w:customStyle="1" w:styleId="top">
    <w:name w:val="top"/>
    <w:basedOn w:val="a"/>
    <w:rsid w:val="00EB7099"/>
    <w:pPr>
      <w:spacing w:after="150"/>
      <w:ind w:left="90"/>
    </w:pPr>
    <w:rPr>
      <w:color w:val="333333"/>
      <w:sz w:val="22"/>
      <w:szCs w:val="22"/>
    </w:rPr>
  </w:style>
  <w:style w:type="paragraph" w:customStyle="1" w:styleId="12">
    <w:name w:val="Название объекта1"/>
    <w:basedOn w:val="a"/>
    <w:rsid w:val="00EB7099"/>
    <w:pPr>
      <w:spacing w:before="75" w:after="150"/>
    </w:pPr>
    <w:rPr>
      <w:color w:val="666666"/>
      <w:sz w:val="22"/>
      <w:szCs w:val="22"/>
    </w:rPr>
  </w:style>
  <w:style w:type="paragraph" w:customStyle="1" w:styleId="210">
    <w:name w:val="Цитата 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">
    <w:name w:val="sig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tat">
    <w:name w:val="sta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2">
    <w:name w:val="sig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1">
    <w:name w:val="c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3">
    <w:name w:val="cp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2">
    <w:name w:val="cp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dd">
    <w:name w:val="od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even">
    <w:name w:val="eve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one">
    <w:name w:val="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lected">
    <w:name w:val="selecte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13">
    <w:name w:val="Название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tro">
    <w:name w:val="intro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accent">
    <w:name w:val="acc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one">
    <w:name w:val="badge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">
    <w:name w:val="badgenew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s">
    <w:name w:val="badgenew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popular">
    <w:name w:val="badgepopu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tart">
    <w:name w:val="badgestar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cholar">
    <w:name w:val="badgescho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redit">
    <w:name w:val="credi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s">
    <w:name w:val="i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ite">
    <w:name w:val="cit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rid1">
    <w:name w:val="grid_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">
    <w:name w:val="grid_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">
    <w:name w:val="grid_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">
    <w:name w:val="grid_4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">
    <w:name w:val="grid_5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">
    <w:name w:val="grid_6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">
    <w:name w:val="grid_7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">
    <w:name w:val="grid_8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">
    <w:name w:val="grid_9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">
    <w:name w:val="grid_10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">
    <w:name w:val="grid_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">
    <w:name w:val="grid_1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alpha">
    <w:name w:val="alph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mega">
    <w:name w:val="omeg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lear">
    <w:name w:val="clear"/>
    <w:basedOn w:val="a"/>
    <w:rsid w:val="00EB7099"/>
    <w:pPr>
      <w:spacing w:line="0" w:lineRule="auto"/>
    </w:pPr>
    <w:rPr>
      <w:color w:val="333333"/>
    </w:rPr>
  </w:style>
  <w:style w:type="paragraph" w:customStyle="1" w:styleId="logo">
    <w:name w:val="logo"/>
    <w:basedOn w:val="a"/>
    <w:rsid w:val="00EB7099"/>
    <w:pPr>
      <w:spacing w:before="375" w:after="375"/>
    </w:pPr>
    <w:rPr>
      <w:color w:val="333333"/>
    </w:rPr>
  </w:style>
  <w:style w:type="paragraph" w:customStyle="1" w:styleId="greytext">
    <w:name w:val="greytext"/>
    <w:basedOn w:val="a"/>
    <w:rsid w:val="00EB7099"/>
    <w:pPr>
      <w:shd w:val="clear" w:color="auto" w:fill="000000"/>
      <w:spacing w:before="100" w:beforeAutospacing="1" w:after="150"/>
      <w:ind w:left="75"/>
    </w:pPr>
    <w:rPr>
      <w:rFonts w:ascii="Arial" w:hAnsi="Arial" w:cs="Arial"/>
      <w:color w:val="FFFFFF"/>
      <w:sz w:val="26"/>
      <w:szCs w:val="26"/>
    </w:rPr>
  </w:style>
  <w:style w:type="paragraph" w:customStyle="1" w:styleId="emailfield">
    <w:name w:val="email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archfield">
    <w:name w:val="search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bbutton">
    <w:name w:val="sub_button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but">
    <w:name w:val="but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pullquote">
    <w:name w:val="pullquote"/>
    <w:basedOn w:val="a"/>
    <w:rsid w:val="00EB7099"/>
    <w:pPr>
      <w:pBdr>
        <w:right w:val="single" w:sz="6" w:space="9" w:color="D5C9BA"/>
      </w:pBdr>
      <w:spacing w:before="45" w:after="150"/>
      <w:ind w:right="180"/>
    </w:pPr>
    <w:rPr>
      <w:color w:val="333333"/>
    </w:rPr>
  </w:style>
  <w:style w:type="paragraph" w:customStyle="1" w:styleId="courselist">
    <w:name w:val="courselist"/>
    <w:basedOn w:val="a"/>
    <w:rsid w:val="00EB7099"/>
    <w:pPr>
      <w:shd w:val="clear" w:color="auto" w:fill="FFFFFF"/>
      <w:spacing w:after="225"/>
    </w:pPr>
    <w:rPr>
      <w:color w:val="333333"/>
    </w:rPr>
  </w:style>
  <w:style w:type="paragraph" w:customStyle="1" w:styleId="mo">
    <w:name w:val="mo"/>
    <w:basedOn w:val="a"/>
    <w:rsid w:val="00EB7099"/>
    <w:pPr>
      <w:spacing w:before="75" w:after="75"/>
    </w:pPr>
    <w:rPr>
      <w:color w:val="000000"/>
    </w:rPr>
  </w:style>
  <w:style w:type="paragraph" w:customStyle="1" w:styleId="mc">
    <w:name w:val="mc"/>
    <w:basedOn w:val="a"/>
    <w:rsid w:val="00EB7099"/>
    <w:pPr>
      <w:spacing w:before="75" w:after="75"/>
    </w:pPr>
    <w:rPr>
      <w:color w:val="000000"/>
    </w:rPr>
  </w:style>
  <w:style w:type="paragraph" w:customStyle="1" w:styleId="citehome">
    <w:name w:val="citehome"/>
    <w:basedOn w:val="a"/>
    <w:rsid w:val="00EB7099"/>
    <w:pPr>
      <w:shd w:val="clear" w:color="auto" w:fill="E5E0DB"/>
    </w:pPr>
    <w:rPr>
      <w:color w:val="333333"/>
    </w:rPr>
  </w:style>
  <w:style w:type="paragraph" w:customStyle="1" w:styleId="maintabletemplate">
    <w:name w:val="maintabletemplate"/>
    <w:basedOn w:val="a"/>
    <w:rsid w:val="00EB7099"/>
    <w:pPr>
      <w:spacing w:before="120" w:after="240"/>
    </w:pPr>
    <w:rPr>
      <w:color w:val="333333"/>
    </w:rPr>
  </w:style>
  <w:style w:type="paragraph" w:customStyle="1" w:styleId="module">
    <w:name w:val="module"/>
    <w:basedOn w:val="a"/>
    <w:rsid w:val="00EB7099"/>
    <w:pPr>
      <w:spacing w:after="255"/>
    </w:pPr>
    <w:rPr>
      <w:color w:val="333333"/>
    </w:rPr>
  </w:style>
  <w:style w:type="paragraph" w:customStyle="1" w:styleId="champext">
    <w:name w:val="champ_ext"/>
    <w:basedOn w:val="a"/>
    <w:rsid w:val="00EB7099"/>
    <w:pPr>
      <w:pBdr>
        <w:top w:val="single" w:sz="12" w:space="0" w:color="B41F24"/>
        <w:left w:val="single" w:sz="12" w:space="0" w:color="B41F24"/>
        <w:bottom w:val="single" w:sz="12" w:space="0" w:color="B41F24"/>
        <w:right w:val="single" w:sz="12" w:space="0" w:color="B41F24"/>
      </w:pBdr>
      <w:spacing w:before="100" w:beforeAutospacing="1"/>
    </w:pPr>
    <w:rPr>
      <w:color w:val="333333"/>
    </w:rPr>
  </w:style>
  <w:style w:type="paragraph" w:customStyle="1" w:styleId="champint">
    <w:name w:val="champ_int"/>
    <w:basedOn w:val="a"/>
    <w:rsid w:val="00EB7099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4A4C45"/>
      <w:spacing w:before="100" w:beforeAutospacing="1" w:after="150"/>
    </w:pPr>
    <w:rPr>
      <w:rFonts w:ascii="Verdana" w:hAnsi="Verdana"/>
      <w:color w:val="FFFFFF"/>
    </w:rPr>
  </w:style>
  <w:style w:type="paragraph" w:customStyle="1" w:styleId="messaging">
    <w:name w:val="messaging"/>
    <w:basedOn w:val="a"/>
    <w:rsid w:val="00EB7099"/>
    <w:pPr>
      <w:spacing w:before="100" w:beforeAutospacing="1" w:after="150"/>
      <w:jc w:val="center"/>
    </w:pPr>
    <w:rPr>
      <w:caps/>
      <w:color w:val="333333"/>
      <w:sz w:val="19"/>
      <w:szCs w:val="19"/>
    </w:rPr>
  </w:style>
  <w:style w:type="paragraph" w:customStyle="1" w:styleId="coursenotification">
    <w:name w:val="coursenotification"/>
    <w:basedOn w:val="a"/>
    <w:rsid w:val="00EB7099"/>
    <w:pPr>
      <w:shd w:val="clear" w:color="auto" w:fill="AFD0EB"/>
      <w:spacing w:before="100" w:beforeAutospacing="1" w:after="150"/>
      <w:jc w:val="center"/>
    </w:pPr>
    <w:rPr>
      <w:color w:val="333333"/>
    </w:rPr>
  </w:style>
  <w:style w:type="paragraph" w:customStyle="1" w:styleId="nobr">
    <w:name w:val="nob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">
    <w:name w:val="dropdown_1column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5columns-a">
    <w:name w:val="dropdown_5columns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1column">
    <w:name w:val="dropdown_1colum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5columns">
    <w:name w:val="dropdown_5colum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">
    <w:name w:val="col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5a">
    <w:name w:val="col_5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a">
    <w:name w:val="col_1a"/>
    <w:basedOn w:val="a"/>
    <w:rsid w:val="00EB7099"/>
    <w:pPr>
      <w:spacing w:before="100" w:beforeAutospacing="1" w:after="150"/>
      <w:ind w:left="225" w:right="75"/>
    </w:pPr>
    <w:rPr>
      <w:color w:val="333333"/>
    </w:rPr>
  </w:style>
  <w:style w:type="paragraph" w:customStyle="1" w:styleId="col1b">
    <w:name w:val="col_1b"/>
    <w:basedOn w:val="a"/>
    <w:rsid w:val="00EB7099"/>
    <w:pPr>
      <w:spacing w:before="60" w:after="150"/>
      <w:ind w:left="75" w:right="75"/>
    </w:pPr>
    <w:rPr>
      <w:color w:val="333333"/>
    </w:rPr>
  </w:style>
  <w:style w:type="paragraph" w:customStyle="1" w:styleId="col5">
    <w:name w:val="col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quart">
    <w:name w:val="quart"/>
    <w:basedOn w:val="a"/>
    <w:rsid w:val="00EB7099"/>
    <w:pPr>
      <w:spacing w:before="75" w:after="75"/>
      <w:ind w:left="150" w:right="150"/>
    </w:pPr>
    <w:rPr>
      <w:color w:val="333333"/>
    </w:rPr>
  </w:style>
  <w:style w:type="paragraph" w:customStyle="1" w:styleId="row1a">
    <w:name w:val="row_1a"/>
    <w:basedOn w:val="a"/>
    <w:rsid w:val="00EB7099"/>
    <w:pPr>
      <w:pBdr>
        <w:bottom w:val="single" w:sz="6" w:space="0" w:color="999999"/>
      </w:pBdr>
      <w:spacing w:after="75"/>
    </w:pPr>
    <w:rPr>
      <w:color w:val="333333"/>
    </w:rPr>
  </w:style>
  <w:style w:type="paragraph" w:customStyle="1" w:styleId="row1b">
    <w:name w:val="row_1b"/>
    <w:basedOn w:val="a"/>
    <w:rsid w:val="00EB7099"/>
    <w:pPr>
      <w:spacing w:before="90" w:after="75"/>
    </w:pPr>
    <w:rPr>
      <w:color w:val="333333"/>
    </w:rPr>
  </w:style>
  <w:style w:type="paragraph" w:customStyle="1" w:styleId="mega-courses">
    <w:name w:val="mega-cours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ga-div-bottom">
    <w:name w:val="mega-div-bottom"/>
    <w:basedOn w:val="a"/>
    <w:rsid w:val="00EB7099"/>
    <w:pPr>
      <w:pBdr>
        <w:bottom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mega-div-top">
    <w:name w:val="mega-div-top"/>
    <w:basedOn w:val="a"/>
    <w:rsid w:val="00EB7099"/>
    <w:pPr>
      <w:pBdr>
        <w:top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jquerybubblepopup">
    <w:name w:val="jquerybubblepopup"/>
    <w:basedOn w:val="a"/>
    <w:rsid w:val="00EB7099"/>
    <w:pPr>
      <w:jc w:val="center"/>
    </w:pPr>
    <w:rPr>
      <w:color w:val="333333"/>
    </w:rPr>
  </w:style>
  <w:style w:type="paragraph" w:customStyle="1" w:styleId="jquerybubblepopup-top-left">
    <w:name w:val="jquerybubblepopup-top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right">
    <w:name w:val="jquerybubblepopup-top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left">
    <w:name w:val="jquerybubblepopup-bottom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right">
    <w:name w:val="jquerybubblepopup-bottom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middle">
    <w:name w:val="jquerybubblepopup-top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bottom-middle">
    <w:name w:val="jquerybubblepopup-bottom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middle-left">
    <w:name w:val="jquerybubblepopup-middle-lef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middle-right">
    <w:name w:val="jquerybubblepopup-middle-righ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tail">
    <w:name w:val="jquerybubblepopup-tail"/>
    <w:basedOn w:val="a"/>
    <w:rsid w:val="00EB7099"/>
    <w:pPr>
      <w:textAlignment w:val="top"/>
    </w:pPr>
    <w:rPr>
      <w:color w:val="333333"/>
    </w:rPr>
  </w:style>
  <w:style w:type="paragraph" w:customStyle="1" w:styleId="whiteside">
    <w:name w:val="white_side"/>
    <w:basedOn w:val="a"/>
    <w:rsid w:val="00EB7099"/>
    <w:pPr>
      <w:shd w:val="clear" w:color="auto" w:fill="FFFFFF"/>
      <w:spacing w:before="30" w:after="300"/>
      <w:ind w:left="-450"/>
    </w:pPr>
    <w:rPr>
      <w:color w:val="333333"/>
    </w:rPr>
  </w:style>
  <w:style w:type="paragraph" w:customStyle="1" w:styleId="formsection">
    <w:name w:val="form_sectio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fo">
    <w:name w:val="info"/>
    <w:basedOn w:val="a"/>
    <w:rsid w:val="00EB7099"/>
    <w:pPr>
      <w:pBdr>
        <w:bottom w:val="dotted" w:sz="6" w:space="4" w:color="333333"/>
      </w:pBdr>
      <w:spacing w:before="100" w:beforeAutospacing="1" w:after="150"/>
    </w:pPr>
    <w:rPr>
      <w:color w:val="333333"/>
    </w:rPr>
  </w:style>
  <w:style w:type="paragraph" w:customStyle="1" w:styleId="searchtabs">
    <w:name w:val="searchtabs"/>
    <w:basedOn w:val="a"/>
    <w:rsid w:val="00EB7099"/>
    <w:pPr>
      <w:spacing w:after="150"/>
    </w:pPr>
    <w:rPr>
      <w:color w:val="333333"/>
    </w:rPr>
  </w:style>
  <w:style w:type="paragraph" w:customStyle="1" w:styleId="findertopic">
    <w:name w:val="findertopic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2">
    <w:name w:val="findertopic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3">
    <w:name w:val="findertopic3"/>
    <w:basedOn w:val="a"/>
    <w:rsid w:val="00EB7099"/>
    <w:pPr>
      <w:spacing w:before="100" w:beforeAutospacing="1" w:after="150"/>
      <w:ind w:right="90"/>
    </w:pPr>
    <w:rPr>
      <w:color w:val="333333"/>
    </w:rPr>
  </w:style>
  <w:style w:type="paragraph" w:customStyle="1" w:styleId="findermcn">
    <w:name w:val="findermcn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mcn2">
    <w:name w:val="findermcn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dept">
    <w:name w:val="finderdept"/>
    <w:basedOn w:val="a"/>
    <w:rsid w:val="00EB7099"/>
    <w:pPr>
      <w:ind w:right="75"/>
    </w:pPr>
    <w:rPr>
      <w:color w:val="333333"/>
    </w:rPr>
  </w:style>
  <w:style w:type="paragraph" w:customStyle="1" w:styleId="finderdept2">
    <w:name w:val="finderdept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eptlinks">
    <w:name w:val="deptlinks"/>
    <w:basedOn w:val="a"/>
    <w:rsid w:val="00EB7099"/>
    <w:pPr>
      <w:spacing w:before="100" w:beforeAutospacing="1" w:after="450"/>
    </w:pPr>
    <w:rPr>
      <w:color w:val="333333"/>
    </w:rPr>
  </w:style>
  <w:style w:type="paragraph" w:customStyle="1" w:styleId="browserpane">
    <w:name w:val="browserpane"/>
    <w:basedOn w:val="a"/>
    <w:rsid w:val="00EB7099"/>
    <w:rPr>
      <w:color w:val="333333"/>
      <w:sz w:val="26"/>
      <w:szCs w:val="26"/>
    </w:rPr>
  </w:style>
  <w:style w:type="paragraph" w:customStyle="1" w:styleId="filters">
    <w:name w:val="filters"/>
    <w:basedOn w:val="a"/>
    <w:rsid w:val="00EB7099"/>
    <w:pPr>
      <w:spacing w:before="75" w:after="225"/>
      <w:ind w:left="75" w:right="210"/>
    </w:pPr>
    <w:rPr>
      <w:color w:val="333333"/>
    </w:rPr>
  </w:style>
  <w:style w:type="paragraph" w:customStyle="1" w:styleId="lastcol">
    <w:name w:val="lastco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results">
    <w:name w:val="results"/>
    <w:basedOn w:val="a"/>
    <w:rsid w:val="00EB7099"/>
    <w:pPr>
      <w:pBdr>
        <w:bottom w:val="single" w:sz="6" w:space="0" w:color="333333"/>
      </w:pBdr>
      <w:spacing w:before="100" w:beforeAutospacing="1" w:after="225"/>
    </w:pPr>
    <w:rPr>
      <w:color w:val="333333"/>
    </w:rPr>
  </w:style>
  <w:style w:type="paragraph" w:customStyle="1" w:styleId="coursepreviewtop">
    <w:name w:val="coursepreviewtop"/>
    <w:basedOn w:val="a"/>
    <w:rsid w:val="00EB7099"/>
    <w:pPr>
      <w:shd w:val="clear" w:color="auto" w:fill="B30838"/>
    </w:pPr>
    <w:rPr>
      <w:color w:val="333333"/>
    </w:rPr>
  </w:style>
  <w:style w:type="paragraph" w:customStyle="1" w:styleId="coursepreviewbottom">
    <w:name w:val="coursepreviewbottom"/>
    <w:basedOn w:val="a"/>
    <w:rsid w:val="00EB7099"/>
    <w:pPr>
      <w:shd w:val="clear" w:color="auto" w:fill="F3EFEB"/>
      <w:spacing w:before="100" w:beforeAutospacing="1" w:after="150"/>
    </w:pPr>
    <w:rPr>
      <w:color w:val="333333"/>
    </w:rPr>
  </w:style>
  <w:style w:type="paragraph" w:customStyle="1" w:styleId="coursepreviewtable">
    <w:name w:val="coursepreviewtable"/>
    <w:basedOn w:val="a"/>
    <w:rsid w:val="00EB7099"/>
    <w:pPr>
      <w:spacing w:after="150"/>
    </w:pPr>
    <w:rPr>
      <w:color w:val="333333"/>
    </w:rPr>
  </w:style>
  <w:style w:type="paragraph" w:customStyle="1" w:styleId="column">
    <w:name w:val="column"/>
    <w:basedOn w:val="a"/>
    <w:rsid w:val="00EB7099"/>
    <w:pPr>
      <w:spacing w:before="225"/>
      <w:ind w:right="525"/>
    </w:pPr>
    <w:rPr>
      <w:color w:val="333333"/>
    </w:rPr>
  </w:style>
  <w:style w:type="paragraph" w:customStyle="1" w:styleId="social-icons">
    <w:name w:val="social-icons"/>
    <w:basedOn w:val="a"/>
    <w:rsid w:val="00EB7099"/>
    <w:pPr>
      <w:spacing w:before="105" w:after="450"/>
      <w:ind w:right="450"/>
    </w:pPr>
    <w:rPr>
      <w:color w:val="333333"/>
    </w:rPr>
  </w:style>
  <w:style w:type="paragraph" w:customStyle="1" w:styleId="popupblock">
    <w:name w:val="popup_block"/>
    <w:basedOn w:val="a"/>
    <w:rsid w:val="00EB7099"/>
    <w:pPr>
      <w:pBdr>
        <w:top w:val="single" w:sz="2" w:space="23" w:color="DDDDDD"/>
        <w:left w:val="single" w:sz="2" w:space="23" w:color="DDDDDD"/>
        <w:bottom w:val="single" w:sz="2" w:space="19" w:color="DDDDDD"/>
        <w:right w:val="single" w:sz="2" w:space="19" w:color="DDDDDD"/>
      </w:pBdr>
      <w:shd w:val="clear" w:color="auto" w:fill="FFFFFF"/>
      <w:spacing w:before="100" w:beforeAutospacing="1" w:after="150"/>
    </w:pPr>
    <w:rPr>
      <w:vanish/>
      <w:color w:val="333333"/>
      <w:sz w:val="29"/>
      <w:szCs w:val="29"/>
    </w:rPr>
  </w:style>
  <w:style w:type="paragraph" w:customStyle="1" w:styleId="popmarginlink">
    <w:name w:val="pop_margin_link"/>
    <w:basedOn w:val="a"/>
    <w:rsid w:val="00EB7099"/>
    <w:rPr>
      <w:color w:val="333333"/>
    </w:rPr>
  </w:style>
  <w:style w:type="paragraph" w:customStyle="1" w:styleId="popmargintitle">
    <w:name w:val="pop_margin_title"/>
    <w:basedOn w:val="a"/>
    <w:rsid w:val="00EB7099"/>
    <w:pPr>
      <w:spacing w:after="45"/>
    </w:pPr>
    <w:rPr>
      <w:color w:val="333333"/>
      <w:sz w:val="14"/>
      <w:szCs w:val="14"/>
    </w:rPr>
  </w:style>
  <w:style w:type="paragraph" w:customStyle="1" w:styleId="keystroke">
    <w:name w:val="keystroke"/>
    <w:basedOn w:val="a"/>
    <w:rsid w:val="00EB7099"/>
    <w:pPr>
      <w:pBdr>
        <w:top w:val="outset" w:sz="18" w:space="0" w:color="999999"/>
        <w:left w:val="outset" w:sz="18" w:space="1" w:color="999999"/>
        <w:bottom w:val="outset" w:sz="18" w:space="0" w:color="999999"/>
        <w:right w:val="outset" w:sz="18" w:space="2" w:color="999999"/>
      </w:pBdr>
      <w:shd w:val="clear" w:color="auto" w:fill="CCCCCC"/>
      <w:spacing w:before="100" w:beforeAutospacing="1" w:after="150"/>
    </w:pPr>
    <w:rPr>
      <w:rFonts w:ascii="Arial" w:hAnsi="Arial" w:cs="Arial"/>
      <w:color w:val="333333"/>
    </w:rPr>
  </w:style>
  <w:style w:type="paragraph" w:customStyle="1" w:styleId="citeinner">
    <w:name w:val="citeinne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">
    <w:name w:val="jquerybubblepopup-innerhtm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oogle-nav">
    <w:name w:val="google-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s">
    <w:name w:val="imag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">
    <w:name w:val="pre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">
    <w:name w:val="pre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">
    <w:name w:val="pre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">
    <w:name w:val="pre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">
    <w:name w:val="pre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">
    <w:name w:val="pre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">
    <w:name w:val="pre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">
    <w:name w:val="pre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">
    <w:name w:val="pre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">
    <w:name w:val="pre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">
    <w:name w:val="pre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">
    <w:name w:val="suf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">
    <w:name w:val="suf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">
    <w:name w:val="suf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">
    <w:name w:val="suf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">
    <w:name w:val="suf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">
    <w:name w:val="suf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">
    <w:name w:val="suf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">
    <w:name w:val="suf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">
    <w:name w:val="suf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">
    <w:name w:val="suf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">
    <w:name w:val="suf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nuright">
    <w:name w:val="menu_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av">
    <w:name w:val="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tem">
    <w:name w:val="item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">
    <w:name w:val="imag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addingcontent">
    <w:name w:val="paddingcont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">
    <w:name w:val="drop"/>
    <w:basedOn w:val="a"/>
    <w:rsid w:val="00EB7099"/>
    <w:pPr>
      <w:spacing w:before="100" w:beforeAutospacing="1" w:after="150"/>
    </w:pPr>
    <w:rPr>
      <w:color w:val="333333"/>
    </w:rPr>
  </w:style>
  <w:style w:type="character" w:customStyle="1" w:styleId="filetype">
    <w:name w:val="filetype"/>
    <w:rsid w:val="00EB7099"/>
    <w:rPr>
      <w:b/>
      <w:bCs/>
    </w:rPr>
  </w:style>
  <w:style w:type="character" w:customStyle="1" w:styleId="snippet">
    <w:name w:val="snippet"/>
    <w:rsid w:val="00EB7099"/>
    <w:rPr>
      <w:vanish w:val="0"/>
      <w:webHidden w:val="0"/>
      <w:color w:val="000000"/>
      <w:specVanish w:val="0"/>
    </w:rPr>
  </w:style>
  <w:style w:type="character" w:customStyle="1" w:styleId="fileinfo">
    <w:name w:val="fileinfo"/>
    <w:rsid w:val="00EB7099"/>
    <w:rPr>
      <w:vanish w:val="0"/>
      <w:webHidden w:val="0"/>
      <w:color w:val="AAAAAA"/>
      <w:specVanish w:val="0"/>
    </w:rPr>
  </w:style>
  <w:style w:type="character" w:customStyle="1" w:styleId="reveallink">
    <w:name w:val="reveal_link"/>
    <w:rsid w:val="00EB7099"/>
    <w:rPr>
      <w:i/>
      <w:iCs/>
      <w:color w:val="680A12"/>
      <w:u w:val="single"/>
    </w:rPr>
  </w:style>
  <w:style w:type="character" w:customStyle="1" w:styleId="bullet">
    <w:name w:val="bullet"/>
    <w:rsid w:val="00EB7099"/>
  </w:style>
  <w:style w:type="paragraph" w:customStyle="1" w:styleId="grid13">
    <w:name w:val="grid_1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1">
    <w:name w:val="grid_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1">
    <w:name w:val="grid_3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1">
    <w:name w:val="grid_4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1">
    <w:name w:val="grid_5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1">
    <w:name w:val="grid_6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1">
    <w:name w:val="grid_7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1">
    <w:name w:val="grid_8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1">
    <w:name w:val="grid_9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1">
    <w:name w:val="grid_10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1">
    <w:name w:val="grid_1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1">
    <w:name w:val="grid_1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prefix12">
    <w:name w:val="pre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1">
    <w:name w:val="pre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1">
    <w:name w:val="pre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1">
    <w:name w:val="pre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1">
    <w:name w:val="pre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1">
    <w:name w:val="pre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1">
    <w:name w:val="pre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1">
    <w:name w:val="pre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1">
    <w:name w:val="pre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1">
    <w:name w:val="pre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1">
    <w:name w:val="pre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2">
    <w:name w:val="suf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1">
    <w:name w:val="suf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1">
    <w:name w:val="suf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1">
    <w:name w:val="suf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1">
    <w:name w:val="suf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1">
    <w:name w:val="suf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1">
    <w:name w:val="suf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1">
    <w:name w:val="suf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1">
    <w:name w:val="suf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1">
    <w:name w:val="suf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1">
    <w:name w:val="suf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odule1">
    <w:name w:val="module1"/>
    <w:basedOn w:val="a"/>
    <w:rsid w:val="00EB7099"/>
    <w:pPr>
      <w:pBdr>
        <w:top w:val="single" w:sz="18" w:space="0" w:color="000000"/>
      </w:pBdr>
      <w:shd w:val="clear" w:color="auto" w:fill="3A3A3A"/>
      <w:spacing w:after="255"/>
    </w:pPr>
    <w:rPr>
      <w:color w:val="333333"/>
    </w:rPr>
  </w:style>
  <w:style w:type="paragraph" w:customStyle="1" w:styleId="accent1">
    <w:name w:val="accent1"/>
    <w:basedOn w:val="a"/>
    <w:rsid w:val="00EB7099"/>
    <w:pPr>
      <w:spacing w:before="150" w:after="150" w:line="480" w:lineRule="atLeast"/>
    </w:pPr>
    <w:rPr>
      <w:color w:val="999999"/>
    </w:rPr>
  </w:style>
  <w:style w:type="paragraph" w:customStyle="1" w:styleId="quote1">
    <w:name w:val="quote1"/>
    <w:basedOn w:val="a"/>
    <w:rsid w:val="00EB7099"/>
    <w:pPr>
      <w:ind w:firstLine="528"/>
    </w:pPr>
    <w:rPr>
      <w:color w:val="AAAAAA"/>
      <w:sz w:val="29"/>
      <w:szCs w:val="29"/>
    </w:rPr>
  </w:style>
  <w:style w:type="paragraph" w:customStyle="1" w:styleId="sig1">
    <w:name w:val="sig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paragraph" w:customStyle="1" w:styleId="stat1">
    <w:name w:val="stat1"/>
    <w:basedOn w:val="a"/>
    <w:rsid w:val="00EB7099"/>
    <w:rPr>
      <w:rFonts w:ascii="TitilliumText22LBold" w:hAnsi="TitilliumText22LBold"/>
      <w:color w:val="B30838"/>
      <w:spacing w:val="15"/>
      <w:sz w:val="120"/>
      <w:szCs w:val="120"/>
    </w:rPr>
  </w:style>
  <w:style w:type="paragraph" w:customStyle="1" w:styleId="sig21">
    <w:name w:val="sig2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character" w:customStyle="1" w:styleId="bullet1">
    <w:name w:val="bullet1"/>
    <w:rsid w:val="00EB7099"/>
    <w:rPr>
      <w:sz w:val="29"/>
      <w:szCs w:val="29"/>
    </w:rPr>
  </w:style>
  <w:style w:type="paragraph" w:customStyle="1" w:styleId="citeinner1">
    <w:name w:val="citeinner1"/>
    <w:basedOn w:val="a"/>
    <w:rsid w:val="00EB7099"/>
    <w:pPr>
      <w:shd w:val="clear" w:color="auto" w:fill="E5E0DB"/>
      <w:spacing w:before="150" w:after="150"/>
      <w:ind w:left="150" w:right="150"/>
    </w:pPr>
    <w:rPr>
      <w:color w:val="333333"/>
    </w:rPr>
  </w:style>
  <w:style w:type="paragraph" w:customStyle="1" w:styleId="cp11">
    <w:name w:val="cp11"/>
    <w:basedOn w:val="a"/>
    <w:rsid w:val="00EB7099"/>
    <w:pPr>
      <w:spacing w:before="100" w:beforeAutospacing="1" w:after="150"/>
      <w:ind w:left="210"/>
    </w:pPr>
    <w:rPr>
      <w:b/>
      <w:bCs/>
      <w:color w:val="FFFFFF"/>
    </w:rPr>
  </w:style>
  <w:style w:type="paragraph" w:customStyle="1" w:styleId="cp31">
    <w:name w:val="cp31"/>
    <w:basedOn w:val="a"/>
    <w:rsid w:val="00EB7099"/>
    <w:pPr>
      <w:spacing w:before="100" w:beforeAutospacing="1"/>
      <w:ind w:left="120"/>
    </w:pPr>
    <w:rPr>
      <w:color w:val="FFFFFF"/>
      <w:sz w:val="19"/>
      <w:szCs w:val="19"/>
    </w:rPr>
  </w:style>
  <w:style w:type="paragraph" w:customStyle="1" w:styleId="cp21">
    <w:name w:val="cp21"/>
    <w:basedOn w:val="a"/>
    <w:rsid w:val="00EB7099"/>
    <w:pPr>
      <w:spacing w:before="100" w:beforeAutospacing="1" w:after="150"/>
      <w:ind w:left="120"/>
    </w:pPr>
    <w:rPr>
      <w:b/>
      <w:bCs/>
      <w:color w:val="FFFFFF"/>
    </w:rPr>
  </w:style>
  <w:style w:type="paragraph" w:customStyle="1" w:styleId="paddingcontent1">
    <w:name w:val="paddingcontent1"/>
    <w:basedOn w:val="a"/>
    <w:rsid w:val="00EB7099"/>
    <w:pPr>
      <w:spacing w:before="100" w:beforeAutospacing="1" w:after="150"/>
      <w:ind w:left="375"/>
    </w:pPr>
    <w:rPr>
      <w:color w:val="333333"/>
      <w:sz w:val="22"/>
      <w:szCs w:val="22"/>
    </w:rPr>
  </w:style>
  <w:style w:type="paragraph" w:customStyle="1" w:styleId="drop1">
    <w:name w:val="dro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1">
    <w:name w:val="dropdown_1column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dropdown5columns-a1">
    <w:name w:val="dropdown_5columns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menuright1">
    <w:name w:val="menu_right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1">
    <w:name w:val="jquerybubblepopup-innerhtml1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2">
    <w:name w:val="jquerybubblepopup-innerhtml2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3">
    <w:name w:val="jquerybubblepopup-innerhtml3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4">
    <w:name w:val="jquerybubblepopup-innerhtml4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5">
    <w:name w:val="jquerybubblepopup-innerhtml5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6">
    <w:name w:val="jquerybubblepopup-innerhtml6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7">
    <w:name w:val="jquerybubblepopup-innerhtml7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8">
    <w:name w:val="jquerybubblepopup-innerhtml8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9">
    <w:name w:val="jquerybubblepopup-innerhtml9"/>
    <w:basedOn w:val="a"/>
    <w:rsid w:val="00EB7099"/>
    <w:pPr>
      <w:shd w:val="clear" w:color="auto" w:fill="0099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0">
    <w:name w:val="jquerybubblepopup-innerhtml10"/>
    <w:basedOn w:val="a"/>
    <w:rsid w:val="00EB7099"/>
    <w:pPr>
      <w:shd w:val="clear" w:color="auto" w:fill="0000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1">
    <w:name w:val="jquerybubblepopup-innerhtml11"/>
    <w:basedOn w:val="a"/>
    <w:rsid w:val="00EB7099"/>
    <w:pPr>
      <w:shd w:val="clear" w:color="auto" w:fill="0066CC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2">
    <w:name w:val="jquerybubblepopup-innerhtml12"/>
    <w:basedOn w:val="a"/>
    <w:rsid w:val="00EB7099"/>
    <w:pPr>
      <w:shd w:val="clear" w:color="auto" w:fill="66FF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3">
    <w:name w:val="jquerybubblepopup-innerhtml13"/>
    <w:basedOn w:val="a"/>
    <w:rsid w:val="00EB7099"/>
    <w:pPr>
      <w:shd w:val="clear" w:color="auto" w:fill="666666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4">
    <w:name w:val="jquerybubblepopup-innerhtml14"/>
    <w:basedOn w:val="a"/>
    <w:rsid w:val="00EB7099"/>
    <w:pPr>
      <w:shd w:val="clear" w:color="auto" w:fill="FF9933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5">
    <w:name w:val="jquerybubblepopup-innerhtml15"/>
    <w:basedOn w:val="a"/>
    <w:rsid w:val="00EB7099"/>
    <w:pPr>
      <w:shd w:val="clear" w:color="auto" w:fill="FF33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6">
    <w:name w:val="jquerybubblepopup-innerhtml16"/>
    <w:basedOn w:val="a"/>
    <w:rsid w:val="00EB7099"/>
    <w:pPr>
      <w:shd w:val="clear" w:color="auto" w:fill="FFCC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nav1">
    <w:name w:val="nav1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nav2">
    <w:name w:val="nav2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item1">
    <w:name w:val="item1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6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badgenone1">
    <w:name w:val="badgenone1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one2">
    <w:name w:val="badgenone2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1">
    <w:name w:val="badgenew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2">
    <w:name w:val="badgenew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1">
    <w:name w:val="badgenews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2">
    <w:name w:val="badgenews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1">
    <w:name w:val="badgepopu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2">
    <w:name w:val="badgepopu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1">
    <w:name w:val="badgestart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2">
    <w:name w:val="badgestart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1">
    <w:name w:val="badgescho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2">
    <w:name w:val="badgescho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item2">
    <w:name w:val="item2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13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credit1">
    <w:name w:val="credit1"/>
    <w:basedOn w:val="a"/>
    <w:rsid w:val="00EB7099"/>
    <w:pPr>
      <w:spacing w:before="100" w:beforeAutospacing="1" w:after="150"/>
    </w:pPr>
    <w:rPr>
      <w:rFonts w:ascii="Arial" w:hAnsi="Arial" w:cs="Arial"/>
      <w:color w:val="FFFFFF"/>
      <w:sz w:val="19"/>
      <w:szCs w:val="19"/>
    </w:rPr>
  </w:style>
  <w:style w:type="paragraph" w:customStyle="1" w:styleId="google-nav1">
    <w:name w:val="google-nav1"/>
    <w:basedOn w:val="a"/>
    <w:rsid w:val="00EB7099"/>
    <w:pPr>
      <w:pBdr>
        <w:top w:val="dotted" w:sz="6" w:space="4" w:color="333333"/>
      </w:pBdr>
      <w:spacing w:before="375" w:after="150" w:line="288" w:lineRule="atLeast"/>
    </w:pPr>
    <w:rPr>
      <w:color w:val="333333"/>
    </w:rPr>
  </w:style>
  <w:style w:type="paragraph" w:customStyle="1" w:styleId="odd1">
    <w:name w:val="odd1"/>
    <w:basedOn w:val="a"/>
    <w:rsid w:val="00EB7099"/>
    <w:pPr>
      <w:shd w:val="clear" w:color="auto" w:fill="F3EFEB"/>
      <w:spacing w:line="288" w:lineRule="atLeast"/>
    </w:pPr>
    <w:rPr>
      <w:color w:val="333333"/>
    </w:rPr>
  </w:style>
  <w:style w:type="paragraph" w:customStyle="1" w:styleId="even1">
    <w:name w:val="even1"/>
    <w:basedOn w:val="a"/>
    <w:rsid w:val="00EB7099"/>
    <w:pPr>
      <w:shd w:val="clear" w:color="auto" w:fill="FFFFFF"/>
      <w:spacing w:line="288" w:lineRule="atLeast"/>
    </w:pPr>
    <w:rPr>
      <w:color w:val="333333"/>
    </w:rPr>
  </w:style>
  <w:style w:type="paragraph" w:customStyle="1" w:styleId="none1">
    <w:name w:val="none1"/>
    <w:basedOn w:val="a"/>
    <w:rsid w:val="00EB7099"/>
    <w:pPr>
      <w:spacing w:line="336" w:lineRule="atLeast"/>
    </w:pPr>
    <w:rPr>
      <w:i/>
      <w:iCs/>
      <w:color w:val="333333"/>
    </w:rPr>
  </w:style>
  <w:style w:type="paragraph" w:customStyle="1" w:styleId="selected1">
    <w:name w:val="selected1"/>
    <w:basedOn w:val="a"/>
    <w:rsid w:val="00EB7099"/>
    <w:pPr>
      <w:shd w:val="clear" w:color="auto" w:fill="FF9000"/>
      <w:spacing w:line="288" w:lineRule="atLeast"/>
    </w:pPr>
    <w:rPr>
      <w:color w:val="000000"/>
    </w:rPr>
  </w:style>
  <w:style w:type="paragraph" w:customStyle="1" w:styleId="title1">
    <w:name w:val="title1"/>
    <w:basedOn w:val="a"/>
    <w:rsid w:val="00EB7099"/>
    <w:pPr>
      <w:shd w:val="clear" w:color="auto" w:fill="FFFFFF"/>
      <w:ind w:left="4650" w:right="4650"/>
    </w:pPr>
    <w:rPr>
      <w:rFonts w:ascii="TitilliumText22LBold" w:hAnsi="TitilliumText22LBold"/>
      <w:caps/>
      <w:color w:val="000000"/>
      <w:sz w:val="36"/>
      <w:szCs w:val="36"/>
    </w:rPr>
  </w:style>
  <w:style w:type="paragraph" w:customStyle="1" w:styleId="images1">
    <w:name w:val="images1"/>
    <w:basedOn w:val="a"/>
    <w:rsid w:val="00EB7099"/>
    <w:rPr>
      <w:color w:val="333333"/>
      <w:sz w:val="22"/>
      <w:szCs w:val="22"/>
    </w:rPr>
  </w:style>
  <w:style w:type="paragraph" w:customStyle="1" w:styleId="info1">
    <w:name w:val="info1"/>
    <w:basedOn w:val="a"/>
    <w:rsid w:val="00EB7099"/>
    <w:pPr>
      <w:pBdr>
        <w:bottom w:val="dotted" w:sz="6" w:space="4" w:color="333333"/>
      </w:pBdr>
    </w:pPr>
    <w:rPr>
      <w:color w:val="333333"/>
      <w:sz w:val="22"/>
      <w:szCs w:val="22"/>
    </w:rPr>
  </w:style>
  <w:style w:type="paragraph" w:customStyle="1" w:styleId="intro1">
    <w:name w:val="intro1"/>
    <w:basedOn w:val="a"/>
    <w:rsid w:val="00EB7099"/>
    <w:pPr>
      <w:spacing w:before="100" w:beforeAutospacing="1" w:after="150"/>
      <w:jc w:val="both"/>
    </w:pPr>
    <w:rPr>
      <w:color w:val="333333"/>
    </w:rPr>
  </w:style>
  <w:style w:type="paragraph" w:customStyle="1" w:styleId="image1">
    <w:name w:val="image1"/>
    <w:basedOn w:val="a"/>
    <w:rsid w:val="00EB7099"/>
    <w:pPr>
      <w:spacing w:before="100" w:beforeAutospacing="1" w:after="150"/>
      <w:ind w:right="300"/>
    </w:pPr>
    <w:rPr>
      <w:color w:val="333333"/>
    </w:rPr>
  </w:style>
  <w:style w:type="paragraph" w:customStyle="1" w:styleId="caption1">
    <w:name w:val="caption1"/>
    <w:basedOn w:val="a"/>
    <w:rsid w:val="00EB7099"/>
    <w:pPr>
      <w:spacing w:before="75" w:after="150"/>
      <w:ind w:right="300"/>
    </w:pPr>
    <w:rPr>
      <w:color w:val="666666"/>
      <w:sz w:val="22"/>
      <w:szCs w:val="22"/>
    </w:rPr>
  </w:style>
  <w:style w:type="paragraph" w:customStyle="1" w:styleId="ins1">
    <w:name w:val="ins1"/>
    <w:basedOn w:val="a"/>
    <w:rsid w:val="00EB7099"/>
    <w:pPr>
      <w:spacing w:before="100" w:beforeAutospacing="1" w:after="120"/>
    </w:pPr>
    <w:rPr>
      <w:color w:val="333333"/>
    </w:rPr>
  </w:style>
  <w:style w:type="paragraph" w:customStyle="1" w:styleId="cite1">
    <w:name w:val="cite1"/>
    <w:basedOn w:val="a"/>
    <w:rsid w:val="00EB7099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B30838"/>
      <w:spacing w:before="30" w:after="210"/>
    </w:pPr>
    <w:rPr>
      <w:caps/>
      <w:color w:val="FFFFFF"/>
      <w:sz w:val="19"/>
      <w:szCs w:val="19"/>
    </w:rPr>
  </w:style>
  <w:style w:type="character" w:customStyle="1" w:styleId="metrostation1">
    <w:name w:val="metro_station1"/>
    <w:rsid w:val="005A374B"/>
  </w:style>
  <w:style w:type="character" w:customStyle="1" w:styleId="gray1">
    <w:name w:val="gray1"/>
    <w:rsid w:val="005A374B"/>
    <w:rPr>
      <w:color w:val="73818E"/>
    </w:rPr>
  </w:style>
  <w:style w:type="character" w:customStyle="1" w:styleId="ymaps-btn-caption2">
    <w:name w:val="ymaps-btn-caption2"/>
    <w:rsid w:val="005A374B"/>
  </w:style>
  <w:style w:type="paragraph" w:styleId="af0">
    <w:name w:val="Balloon Text"/>
    <w:basedOn w:val="a"/>
    <w:link w:val="af1"/>
    <w:rsid w:val="005A37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A374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4618C"/>
    <w:pPr>
      <w:spacing w:before="100" w:beforeAutospacing="1" w:after="100" w:afterAutospacing="1"/>
      <w:jc w:val="both"/>
    </w:pPr>
  </w:style>
  <w:style w:type="character" w:customStyle="1" w:styleId="shorttext">
    <w:name w:val="short_text"/>
    <w:rsid w:val="00BE53C5"/>
  </w:style>
  <w:style w:type="paragraph" w:customStyle="1" w:styleId="xmsonormal">
    <w:name w:val="x_msonormal"/>
    <w:basedOn w:val="a"/>
    <w:rsid w:val="00462EEA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E94841"/>
    <w:pPr>
      <w:spacing w:after="120"/>
    </w:pPr>
  </w:style>
  <w:style w:type="character" w:customStyle="1" w:styleId="af3">
    <w:name w:val="Основной текст Знак"/>
    <w:link w:val="af2"/>
    <w:rsid w:val="00E94841"/>
    <w:rPr>
      <w:sz w:val="24"/>
      <w:szCs w:val="24"/>
    </w:rPr>
  </w:style>
  <w:style w:type="paragraph" w:styleId="af4">
    <w:name w:val="No Spacing"/>
    <w:uiPriority w:val="1"/>
    <w:qFormat/>
    <w:rsid w:val="00C95D9F"/>
    <w:pPr>
      <w:suppressAutoHyphens/>
    </w:pPr>
    <w:rPr>
      <w:sz w:val="24"/>
      <w:szCs w:val="24"/>
      <w:lang w:eastAsia="ar-SA"/>
    </w:rPr>
  </w:style>
  <w:style w:type="paragraph" w:customStyle="1" w:styleId="1">
    <w:name w:val="Стиль1"/>
    <w:basedOn w:val="a"/>
    <w:qFormat/>
    <w:rsid w:val="00712F89"/>
    <w:pPr>
      <w:numPr>
        <w:numId w:val="12"/>
      </w:numPr>
      <w:shd w:val="clear" w:color="auto" w:fill="D9D9D9"/>
      <w:spacing w:before="120"/>
    </w:pPr>
    <w:rPr>
      <w:rFonts w:ascii="Arial" w:hAnsi="Arial" w:cs="Arial"/>
      <w:b/>
      <w:color w:val="000099"/>
      <w:szCs w:val="28"/>
    </w:rPr>
  </w:style>
  <w:style w:type="paragraph" w:styleId="af5">
    <w:name w:val="Revision"/>
    <w:hidden/>
    <w:uiPriority w:val="99"/>
    <w:semiHidden/>
    <w:rsid w:val="001B54A1"/>
    <w:rPr>
      <w:sz w:val="24"/>
      <w:szCs w:val="24"/>
    </w:rPr>
  </w:style>
  <w:style w:type="paragraph" w:customStyle="1" w:styleId="2">
    <w:name w:val="Стиль2"/>
    <w:basedOn w:val="a"/>
    <w:qFormat/>
    <w:rsid w:val="00AA6348"/>
    <w:pPr>
      <w:numPr>
        <w:numId w:val="14"/>
      </w:numPr>
      <w:spacing w:before="40"/>
      <w:ind w:left="714" w:hanging="357"/>
    </w:pPr>
    <w:rPr>
      <w:rFonts w:ascii="Arial" w:hAnsi="Arial" w:cs="Arial"/>
      <w:sz w:val="22"/>
      <w:szCs w:val="28"/>
    </w:rPr>
  </w:style>
  <w:style w:type="paragraph" w:styleId="af6">
    <w:name w:val="List Paragraph"/>
    <w:basedOn w:val="a"/>
    <w:uiPriority w:val="34"/>
    <w:qFormat/>
    <w:rsid w:val="00540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072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66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3327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2988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9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1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51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4937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4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1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304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32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09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221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01728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5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88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838619372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5114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7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5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0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55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67">
              <w:marLeft w:val="0"/>
              <w:marRight w:val="0"/>
              <w:marTop w:val="0"/>
              <w:marBottom w:val="2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75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3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3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0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2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77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7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4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1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09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80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5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626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21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962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07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13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33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587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31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8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2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19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38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37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69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979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8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56100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2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957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2109620103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17718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2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840">
          <w:marLeft w:val="0"/>
          <w:marRight w:val="0"/>
          <w:marTop w:val="0"/>
          <w:marBottom w:val="0"/>
          <w:divBdr>
            <w:top w:val="none" w:sz="0" w:space="0" w:color="C4D0E6"/>
            <w:left w:val="none" w:sz="0" w:space="0" w:color="C4D0E6"/>
            <w:bottom w:val="none" w:sz="0" w:space="0" w:color="C4D0E6"/>
            <w:right w:val="single" w:sz="6" w:space="0" w:color="C4D0E6"/>
          </w:divBdr>
          <w:divsChild>
            <w:div w:id="21037992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725">
                  <w:marLeft w:val="0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D0E6"/>
            <w:right w:val="none" w:sz="0" w:space="0" w:color="auto"/>
          </w:divBdr>
          <w:divsChild>
            <w:div w:id="766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507">
                  <w:marLeft w:val="300"/>
                  <w:marRight w:val="30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177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1883596723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664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44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513227146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995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2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74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1065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53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320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993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8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8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7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9658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8683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34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0340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058018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7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808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289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180523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258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344726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7158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8774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14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077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9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87155">
                                      <w:marLeft w:val="4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556462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6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1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321413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57161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84219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00649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90639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368551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5588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6989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633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7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8357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435883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704174">
                                      <w:marLeft w:val="8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54385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30962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1746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53393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84629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0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9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35160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5158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08245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939959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90341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449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41391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79515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8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4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4415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762208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80989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9994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9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493577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538823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580393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25571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9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53103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170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83091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44202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2958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1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2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565760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3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469735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42181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90365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2063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592930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862573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3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27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88480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18451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8413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2244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4639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3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861258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77141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9747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5730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8416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01474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1091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465104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81584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48126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5771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3516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659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293723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976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932379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415942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104375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54631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87535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42967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37839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0101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842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313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754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37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52039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38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70188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95854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9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24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5813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24364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9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07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5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26067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627895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374963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682648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225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2323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2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7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3610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997487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5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1751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784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7338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9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4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2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051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555232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7249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726509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2818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4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8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950502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35032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44005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116205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4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808080"/>
                            <w:left w:val="single" w:sz="6" w:space="9" w:color="808080"/>
                            <w:bottom w:val="single" w:sz="6" w:space="9" w:color="808080"/>
                            <w:right w:val="single" w:sz="6" w:space="9" w:color="808080"/>
                          </w:divBdr>
                          <w:divsChild>
                            <w:div w:id="934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4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7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04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1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8950">
                              <w:marLeft w:val="0"/>
                              <w:marRight w:val="0"/>
                              <w:marTop w:val="120"/>
                              <w:marBottom w:val="33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24" w:space="0" w:color="363030"/>
                                <w:right w:val="none" w:sz="0" w:space="0" w:color="auto"/>
                              </w:divBdr>
                              <w:divsChild>
                                <w:div w:id="7954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866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345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4357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5163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0920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3386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209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983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6662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822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0780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80647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0401-AA7E-4937-92AE-C328560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"Колесо путешествий"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Дом</cp:lastModifiedBy>
  <cp:revision>8</cp:revision>
  <cp:lastPrinted>2018-01-22T09:22:00Z</cp:lastPrinted>
  <dcterms:created xsi:type="dcterms:W3CDTF">2018-02-19T11:05:00Z</dcterms:created>
  <dcterms:modified xsi:type="dcterms:W3CDTF">2018-02-23T12:26:00Z</dcterms:modified>
</cp:coreProperties>
</file>